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040"/>
      </w:tblGrid>
      <w:tr w:rsidR="003217AE" w:rsidRPr="000509D3" w14:paraId="27C02E40" w14:textId="77777777" w:rsidTr="003217AE">
        <w:trPr>
          <w:trHeight w:val="645"/>
        </w:trPr>
        <w:tc>
          <w:tcPr>
            <w:tcW w:w="8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5A311359" w14:textId="77777777" w:rsidR="003217AE" w:rsidRPr="00683F4F" w:rsidRDefault="003217AE" w:rsidP="003217AE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8"/>
                <w:szCs w:val="28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sz w:val="28"/>
                <w:szCs w:val="28"/>
              </w:rPr>
              <w:t xml:space="preserve">ABN TAX RETURN CHECKLIST </w:t>
            </w:r>
          </w:p>
        </w:tc>
      </w:tr>
      <w:tr w:rsidR="003217AE" w:rsidRPr="000509D3" w14:paraId="727D0B45" w14:textId="77777777" w:rsidTr="003217AE">
        <w:trPr>
          <w:trHeight w:val="645"/>
        </w:trPr>
        <w:tc>
          <w:tcPr>
            <w:tcW w:w="8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1CD4" w14:textId="77777777" w:rsidR="003217AE" w:rsidRPr="000509D3" w:rsidRDefault="003217AE" w:rsidP="003217AE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 xml:space="preserve">Form 1 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>：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>Basic Information Sheet</w:t>
            </w:r>
          </w:p>
          <w:p w14:paraId="2F4DA0BF" w14:textId="77777777" w:rsidR="003217AE" w:rsidRPr="000509D3" w:rsidRDefault="003217AE" w:rsidP="003217AE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color w:val="FF0000"/>
                <w:sz w:val="22"/>
                <w:szCs w:val="22"/>
                <w:lang w:eastAsia="zh-CN"/>
              </w:rPr>
              <w:t>*All your information will be safe and confidential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</w:p>
          <w:p w14:paraId="501C8DE9" w14:textId="77777777" w:rsidR="003217AE" w:rsidRPr="000509D3" w:rsidRDefault="003217AE" w:rsidP="003217AE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3217AE" w:rsidRPr="000509D3" w14:paraId="54BA7412" w14:textId="77777777" w:rsidTr="003217AE">
        <w:trPr>
          <w:trHeight w:val="64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37EC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Legal Name</w:t>
            </w: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C3B44" w14:textId="77777777" w:rsidR="003217AE" w:rsidRPr="000509D3" w:rsidRDefault="003217AE" w:rsidP="003217AE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217AE" w:rsidRPr="000509D3" w14:paraId="6D945483" w14:textId="77777777" w:rsidTr="003217AE">
        <w:trPr>
          <w:trHeight w:val="64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C49D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Date of Birth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A67FD" w14:textId="77777777" w:rsidR="003217AE" w:rsidRPr="000509D3" w:rsidRDefault="003217AE" w:rsidP="003217AE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217AE" w:rsidRPr="000509D3" w14:paraId="335F5562" w14:textId="77777777" w:rsidTr="003217AE">
        <w:trPr>
          <w:trHeight w:val="64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0C50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TFN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45A78" w14:textId="77777777" w:rsidR="003217AE" w:rsidRPr="000509D3" w:rsidRDefault="003217AE" w:rsidP="003217AE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217AE" w:rsidRPr="000509D3" w14:paraId="33EE8D95" w14:textId="77777777" w:rsidTr="003217AE">
        <w:trPr>
          <w:trHeight w:val="64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5562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ABN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79291" w14:textId="77777777" w:rsidR="003217AE" w:rsidRPr="000509D3" w:rsidRDefault="003217AE" w:rsidP="003217AE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217AE" w:rsidRPr="000509D3" w14:paraId="6197419C" w14:textId="77777777" w:rsidTr="003217AE">
        <w:trPr>
          <w:trHeight w:val="64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CDA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If registered GST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:</w:t>
            </w:r>
          </w:p>
          <w:p w14:paraId="4588FB39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AA65B" w14:textId="77777777" w:rsidR="003217AE" w:rsidRPr="000509D3" w:rsidRDefault="003217AE" w:rsidP="003217AE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206CB313" w14:textId="77777777" w:rsidR="003217AE" w:rsidRPr="000509D3" w:rsidRDefault="003217AE" w:rsidP="003217AE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051E945B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  <w:t>(if any, make sure BAS / annual GST return lodged before conducting tax return)</w:t>
            </w:r>
          </w:p>
          <w:p w14:paraId="012E203C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217AE" w:rsidRPr="000509D3" w14:paraId="09165F01" w14:textId="77777777" w:rsidTr="003217AE">
        <w:trPr>
          <w:trHeight w:val="43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723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Main Business Activity: </w:t>
            </w:r>
          </w:p>
          <w:p w14:paraId="2661A327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CD3CF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217AE" w:rsidRPr="000509D3" w14:paraId="548F739D" w14:textId="77777777" w:rsidTr="003217AE">
        <w:trPr>
          <w:trHeight w:val="43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2AF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Business Address: </w:t>
            </w:r>
          </w:p>
          <w:p w14:paraId="5FA1ABB0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47027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217AE" w:rsidRPr="000509D3" w14:paraId="075173BF" w14:textId="77777777" w:rsidTr="003217AE">
        <w:trPr>
          <w:trHeight w:val="43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3A02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Residential Address: </w:t>
            </w:r>
          </w:p>
          <w:p w14:paraId="79E52EBF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683F554A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7D41E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3217AE" w:rsidRPr="000509D3" w14:paraId="77135647" w14:textId="77777777" w:rsidTr="003217AE">
        <w:trPr>
          <w:trHeight w:val="43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08A1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BSB: </w:t>
            </w:r>
          </w:p>
          <w:p w14:paraId="46A1E2B4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2E18A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217AE" w:rsidRPr="000509D3" w14:paraId="74D88D1C" w14:textId="77777777" w:rsidTr="003217AE">
        <w:trPr>
          <w:trHeight w:val="43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841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Account Number: </w:t>
            </w:r>
          </w:p>
          <w:p w14:paraId="62321632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A5B2D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217AE" w:rsidRPr="000509D3" w14:paraId="12EBA97C" w14:textId="77777777" w:rsidTr="003217AE">
        <w:trPr>
          <w:trHeight w:val="1043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5B1E" w14:textId="77777777" w:rsidR="003217AE" w:rsidRPr="00AD1566" w:rsidRDefault="003217AE" w:rsidP="003217AE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AD1566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Copies of each of Business Activity Statements sent to the Australian Taxation Office, if held</w:t>
            </w:r>
          </w:p>
          <w:p w14:paraId="4C764FC3" w14:textId="77777777" w:rsidR="003217AE" w:rsidRPr="000509D3" w:rsidRDefault="003217AE" w:rsidP="003217AE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EB8B7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  <w:t xml:space="preserve">Please provide if any </w:t>
            </w:r>
          </w:p>
          <w:p w14:paraId="08612C43" w14:textId="77777777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217AE" w:rsidRPr="000509D3" w14:paraId="224BE7C9" w14:textId="77777777" w:rsidTr="003217AE">
        <w:trPr>
          <w:trHeight w:val="1043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D88F" w14:textId="6EB38ED2" w:rsidR="003217AE" w:rsidRPr="00AD1566" w:rsidRDefault="003217AE" w:rsidP="003217AE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Do you have any previous carry forward non-commercial loss?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B354C" w14:textId="268A6FEC" w:rsidR="003217AE" w:rsidRPr="00054095" w:rsidRDefault="003217AE" w:rsidP="003217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  <w:t xml:space="preserve">If yes, please provide which financial year you actually occurred. </w:t>
            </w:r>
          </w:p>
          <w:p w14:paraId="003592C3" w14:textId="7C789958" w:rsidR="003217AE" w:rsidRPr="000509D3" w:rsidRDefault="003217AE" w:rsidP="003217AE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</w:pPr>
          </w:p>
        </w:tc>
      </w:tr>
    </w:tbl>
    <w:p w14:paraId="3DF9179F" w14:textId="55A76EC2" w:rsidR="00ED5EB3" w:rsidRPr="000509D3" w:rsidRDefault="00ED5EB3" w:rsidP="00683F4F">
      <w:pPr>
        <w:rPr>
          <w:rFonts w:asciiTheme="minorHAnsi" w:eastAsiaTheme="minorEastAsia" w:hAnsiTheme="minorHAnsi" w:cstheme="minorHAnsi"/>
          <w:b/>
          <w:bCs/>
          <w:sz w:val="32"/>
          <w:szCs w:val="32"/>
          <w:lang w:eastAsia="zh-CN"/>
        </w:rPr>
      </w:pPr>
    </w:p>
    <w:p w14:paraId="70E1B043" w14:textId="77777777" w:rsidR="00C769C3" w:rsidRPr="000509D3" w:rsidRDefault="00C769C3" w:rsidP="00C769C3">
      <w:pPr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p w14:paraId="1D33F620" w14:textId="77777777" w:rsidR="00C769C3" w:rsidRPr="000509D3" w:rsidRDefault="00C769C3" w:rsidP="00C769C3">
      <w:pPr>
        <w:rPr>
          <w:rFonts w:asciiTheme="minorHAnsi" w:eastAsiaTheme="minorEastAsia" w:hAnsiTheme="minorHAnsi" w:cstheme="minorHAnsi"/>
          <w:sz w:val="22"/>
          <w:szCs w:val="22"/>
        </w:rPr>
      </w:pPr>
      <w:r w:rsidRPr="000509D3">
        <w:rPr>
          <w:rFonts w:asciiTheme="minorHAnsi" w:eastAsiaTheme="minorEastAsia" w:hAnsiTheme="minorHAnsi" w:cstheme="minorHAnsi"/>
          <w:sz w:val="22"/>
          <w:szCs w:val="22"/>
        </w:rPr>
        <w:t>I</w:t>
      </w:r>
      <w:r w:rsidRPr="000509D3">
        <w:rPr>
          <w:rFonts w:asciiTheme="minorHAnsi" w:eastAsiaTheme="minorEastAsia" w:hAnsiTheme="minorHAnsi" w:cstheme="minorHAnsi"/>
          <w:sz w:val="22"/>
          <w:szCs w:val="22"/>
          <w:lang w:val="en-US"/>
        </w:rPr>
        <w:t>，</w:t>
      </w:r>
      <w:r w:rsidRPr="000509D3">
        <w:rPr>
          <w:rFonts w:asciiTheme="minorHAnsi" w:eastAsiaTheme="minorEastAsia" w:hAnsiTheme="minorHAnsi" w:cstheme="minorHAnsi"/>
          <w:sz w:val="22"/>
          <w:szCs w:val="22"/>
          <w:u w:val="single"/>
          <w:lang w:val="en-US" w:eastAsia="zh-CN"/>
        </w:rPr>
        <w:t xml:space="preserve"> </w:t>
      </w:r>
      <w:r w:rsidRPr="000509D3">
        <w:rPr>
          <w:rFonts w:asciiTheme="minorHAnsi" w:eastAsiaTheme="minorEastAsia" w:hAnsiTheme="minorHAnsi" w:cstheme="minorHAnsi"/>
          <w:sz w:val="22"/>
          <w:szCs w:val="22"/>
          <w:u w:val="single"/>
          <w:lang w:eastAsia="zh-CN"/>
        </w:rPr>
        <w:t xml:space="preserve">                                </w:t>
      </w:r>
      <w:proofErr w:type="gramStart"/>
      <w:r w:rsidRPr="000509D3">
        <w:rPr>
          <w:rFonts w:asciiTheme="minorHAnsi" w:eastAsiaTheme="minorEastAsia" w:hAnsiTheme="minorHAnsi" w:cstheme="minorHAnsi"/>
          <w:sz w:val="22"/>
          <w:szCs w:val="22"/>
          <w:u w:val="single"/>
          <w:lang w:eastAsia="zh-CN"/>
        </w:rPr>
        <w:t xml:space="preserve"> </w:t>
      </w:r>
      <w:r w:rsidRPr="000509D3">
        <w:rPr>
          <w:rFonts w:asciiTheme="minorHAnsi" w:eastAsiaTheme="minorEastAsia" w:hAnsiTheme="minorHAnsi" w:cstheme="minorHAnsi"/>
          <w:sz w:val="22"/>
          <w:szCs w:val="22"/>
        </w:rPr>
        <w:t xml:space="preserve"> ,</w:t>
      </w:r>
      <w:proofErr w:type="gramEnd"/>
      <w:r w:rsidRPr="000509D3">
        <w:rPr>
          <w:rFonts w:asciiTheme="minorHAnsi" w:eastAsiaTheme="minorEastAsia" w:hAnsiTheme="minorHAnsi" w:cstheme="minorHAnsi"/>
          <w:sz w:val="22"/>
          <w:szCs w:val="22"/>
        </w:rPr>
        <w:t xml:space="preserve"> authorise Solution In  to add me to its tax agent portal. </w:t>
      </w:r>
    </w:p>
    <w:p w14:paraId="6D75DFCC" w14:textId="77777777" w:rsidR="00C769C3" w:rsidRPr="000509D3" w:rsidRDefault="00C769C3" w:rsidP="00C769C3">
      <w:pPr>
        <w:rPr>
          <w:rFonts w:asciiTheme="minorHAnsi" w:eastAsiaTheme="minorEastAsia" w:hAnsiTheme="minorHAnsi" w:cstheme="minorHAnsi"/>
          <w:sz w:val="22"/>
          <w:szCs w:val="22"/>
        </w:rPr>
      </w:pPr>
      <w:r w:rsidRPr="000509D3">
        <w:rPr>
          <w:rFonts w:asciiTheme="minorHAnsi" w:eastAsiaTheme="minorEastAsia" w:hAnsiTheme="minorHAnsi" w:cstheme="minorHAnsi"/>
          <w:sz w:val="22"/>
          <w:szCs w:val="22"/>
        </w:rPr>
        <w:t xml:space="preserve">                                                               </w:t>
      </w:r>
    </w:p>
    <w:p w14:paraId="1276159C" w14:textId="77777777" w:rsidR="002F2546" w:rsidRPr="000509D3" w:rsidRDefault="002F2546" w:rsidP="00C769C3">
      <w:pPr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p w14:paraId="45E83C80" w14:textId="77777777" w:rsidR="00C769C3" w:rsidRPr="000509D3" w:rsidRDefault="00C769C3" w:rsidP="00C769C3">
      <w:pPr>
        <w:rPr>
          <w:rFonts w:asciiTheme="minorHAnsi" w:eastAsiaTheme="minorEastAsia" w:hAnsiTheme="minorHAnsi" w:cstheme="minorHAnsi"/>
          <w:sz w:val="22"/>
          <w:szCs w:val="22"/>
        </w:rPr>
      </w:pPr>
      <w:r w:rsidRPr="000509D3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                                                                                             </w:t>
      </w:r>
      <w:r w:rsidRPr="000509D3">
        <w:rPr>
          <w:rFonts w:asciiTheme="minorHAnsi" w:eastAsiaTheme="minorEastAsia" w:hAnsiTheme="minorHAnsi" w:cstheme="minorHAnsi"/>
          <w:sz w:val="22"/>
          <w:szCs w:val="22"/>
        </w:rPr>
        <w:t>Date: _____________</w:t>
      </w:r>
    </w:p>
    <w:p w14:paraId="052D8956" w14:textId="2578C9A0" w:rsidR="00E101A0" w:rsidRPr="000509D3" w:rsidRDefault="00E101A0" w:rsidP="00E101A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XSpec="center" w:tblpY="2371"/>
        <w:tblW w:w="9625" w:type="dxa"/>
        <w:tblLayout w:type="fixed"/>
        <w:tblLook w:val="04A0" w:firstRow="1" w:lastRow="0" w:firstColumn="1" w:lastColumn="0" w:noHBand="0" w:noVBand="1"/>
      </w:tblPr>
      <w:tblGrid>
        <w:gridCol w:w="4495"/>
        <w:gridCol w:w="1980"/>
        <w:gridCol w:w="1260"/>
        <w:gridCol w:w="1890"/>
      </w:tblGrid>
      <w:tr w:rsidR="003A23A3" w:rsidRPr="000509D3" w14:paraId="63A710D3" w14:textId="77777777" w:rsidTr="00CC7386">
        <w:trPr>
          <w:trHeight w:val="441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54CA" w14:textId="2C3E4CC9" w:rsidR="003A23A3" w:rsidRDefault="003A23A3" w:rsidP="001A038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 xml:space="preserve">Form </w:t>
            </w:r>
            <w:r w:rsidR="009B0E64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="0021243B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：</w:t>
            </w:r>
            <w:r w:rsidR="009032F7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BUSINESS INCOME AND EXPENSE FORM</w:t>
            </w:r>
            <w:r w:rsidR="001A038A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5D6A7BED" w14:textId="42A54FA9" w:rsidR="0019553B" w:rsidRPr="000509D3" w:rsidRDefault="009032F7" w:rsidP="001A038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lang w:eastAsia="zh-CN"/>
              </w:rPr>
              <w:t>（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lang w:eastAsia="zh-CN"/>
              </w:rPr>
              <w:t xml:space="preserve">Under ABN only 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lang w:eastAsia="zh-CN"/>
              </w:rPr>
              <w:t>）</w:t>
            </w:r>
          </w:p>
          <w:p w14:paraId="3F1D5733" w14:textId="48A1BDF7" w:rsidR="00CC7386" w:rsidRPr="000509D3" w:rsidRDefault="00CC7386" w:rsidP="002F2546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FF0000"/>
                <w:lang w:eastAsia="zh-CN"/>
              </w:rPr>
              <w:t>please do not include expenses for your TFN job</w:t>
            </w:r>
          </w:p>
        </w:tc>
      </w:tr>
      <w:tr w:rsidR="003A23A3" w:rsidRPr="000509D3" w14:paraId="677E42E2" w14:textId="77777777" w:rsidTr="00E54906">
        <w:trPr>
          <w:trHeight w:val="663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F47D" w14:textId="77777777" w:rsidR="00A57DC3" w:rsidRPr="000509D3" w:rsidRDefault="003A23A3" w:rsidP="003A23A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 xml:space="preserve">Items </w:t>
            </w:r>
            <w:r w:rsidR="009B0E64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 xml:space="preserve">(if any) </w:t>
            </w:r>
          </w:p>
          <w:p w14:paraId="1B3D4B91" w14:textId="172280D2" w:rsidR="003A23A3" w:rsidRPr="000509D3" w:rsidRDefault="003A23A3" w:rsidP="003A23A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332C" w14:textId="77777777" w:rsidR="00550A21" w:rsidRPr="000509D3" w:rsidRDefault="003A23A3" w:rsidP="003A23A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Amount </w:t>
            </w:r>
          </w:p>
          <w:p w14:paraId="1988B625" w14:textId="67706D05" w:rsidR="003A23A3" w:rsidRPr="000509D3" w:rsidRDefault="001A038A" w:rsidP="003A23A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(incl GST)</w:t>
            </w:r>
          </w:p>
          <w:p w14:paraId="5F133FFE" w14:textId="3ED89EA3" w:rsidR="00A57DC3" w:rsidRPr="000509D3" w:rsidRDefault="00A57DC3" w:rsidP="003A23A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2CC07352" w14:textId="77777777" w:rsidR="003A23A3" w:rsidRPr="000509D3" w:rsidRDefault="003A23A3" w:rsidP="003A23A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EE5F" w14:textId="1945958B" w:rsidR="003A23A3" w:rsidRPr="000509D3" w:rsidRDefault="00960C34" w:rsidP="001A038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 xml:space="preserve">Business related </w:t>
            </w:r>
            <w:r w:rsidR="003A23A3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%</w:t>
            </w:r>
          </w:p>
          <w:p w14:paraId="1D86A2FB" w14:textId="1533BF20" w:rsidR="00A57DC3" w:rsidRPr="000509D3" w:rsidRDefault="00A57DC3" w:rsidP="001A038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3409ADB2" w14:textId="77777777" w:rsidR="003A23A3" w:rsidRPr="000509D3" w:rsidRDefault="003A23A3" w:rsidP="001A038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BF92" w14:textId="2F7A9AAC" w:rsidR="00CC7386" w:rsidRPr="000509D3" w:rsidRDefault="00960C34" w:rsidP="00530886">
            <w:pP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 xml:space="preserve">Invoice </w:t>
            </w:r>
            <w:r w:rsidR="003A23A3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(Y/N)</w:t>
            </w:r>
            <w:r w:rsidR="00530886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0D8C8BBC" w14:textId="5C0AFBD5" w:rsidR="00530886" w:rsidRPr="000509D3" w:rsidRDefault="00530886" w:rsidP="00530886">
            <w:pPr>
              <w:rPr>
                <w:rFonts w:asciiTheme="minorHAnsi" w:eastAsiaTheme="minorEastAsia" w:hAnsiTheme="minorHAnsi" w:cstheme="minorHAns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0"/>
                <w:szCs w:val="20"/>
                <w:lang w:eastAsia="zh-CN"/>
              </w:rPr>
              <w:t xml:space="preserve">Please provide if Y </w:t>
            </w:r>
          </w:p>
          <w:p w14:paraId="725950D0" w14:textId="407D0C99" w:rsidR="003A23A3" w:rsidRPr="0019553B" w:rsidRDefault="003A23A3" w:rsidP="00530886">
            <w:pP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16461C" w:rsidRPr="000509D3" w14:paraId="6BA53BCC" w14:textId="77777777" w:rsidTr="00CC7386">
        <w:trPr>
          <w:trHeight w:val="402"/>
        </w:trPr>
        <w:tc>
          <w:tcPr>
            <w:tcW w:w="9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3F32F" w14:textId="21A632D5" w:rsidR="00A21A4F" w:rsidRPr="000509D3" w:rsidRDefault="0016461C" w:rsidP="00B811A9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  <w:t>ABN Income</w:t>
            </w:r>
          </w:p>
        </w:tc>
      </w:tr>
      <w:tr w:rsidR="003A23A3" w:rsidRPr="000509D3" w14:paraId="58A2AA48" w14:textId="77777777" w:rsidTr="00E54906">
        <w:trPr>
          <w:trHeight w:val="75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3781" w14:textId="7CB7268C" w:rsidR="00550A21" w:rsidRPr="00B2368A" w:rsidRDefault="009B0E64" w:rsidP="003A23A3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Business </w:t>
            </w:r>
            <w:r w:rsidR="003A23A3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Income</w:t>
            </w:r>
            <w:r w:rsidR="00550A21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: </w:t>
            </w:r>
          </w:p>
          <w:p w14:paraId="71D8B3BC" w14:textId="65F20A9B" w:rsidR="003A23A3" w:rsidRPr="00B2368A" w:rsidRDefault="003A23A3" w:rsidP="003A23A3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color w:val="002060"/>
                <w:sz w:val="18"/>
                <w:szCs w:val="18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 xml:space="preserve"> (Please also provide Bank statement</w:t>
            </w:r>
            <w:r w:rsidR="00550A21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 xml:space="preserve"> if any</w:t>
            </w: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2060"/>
                <w:sz w:val="18"/>
                <w:szCs w:val="18"/>
                <w:lang w:eastAsia="zh-CN"/>
              </w:rPr>
              <w:t>)</w:t>
            </w:r>
          </w:p>
          <w:p w14:paraId="6451AC51" w14:textId="6AF6A61F" w:rsidR="003A23A3" w:rsidRDefault="003A23A3" w:rsidP="003A23A3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</w:p>
          <w:p w14:paraId="2174391F" w14:textId="0F5C55BB" w:rsidR="00B2368A" w:rsidRPr="000509D3" w:rsidRDefault="00B2368A" w:rsidP="003A23A3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color w:val="002060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1DA0" w14:textId="77777777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7BF1A" w14:textId="2703A846" w:rsidR="003A23A3" w:rsidRPr="000509D3" w:rsidRDefault="003A23A3" w:rsidP="003A23A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1F3D41EB" w14:textId="38998F31" w:rsidR="00550A21" w:rsidRPr="000509D3" w:rsidRDefault="00550A21" w:rsidP="00B811A9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69018" w14:textId="45615101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A23A3" w:rsidRPr="000509D3" w14:paraId="11EA90A0" w14:textId="77777777" w:rsidTr="00E54906">
        <w:trPr>
          <w:trHeight w:val="792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15DB0" w14:textId="77777777" w:rsidR="00762F4E" w:rsidRPr="00B2368A" w:rsidRDefault="009B0E64" w:rsidP="009B0E64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Bank </w:t>
            </w:r>
            <w:r w:rsidR="00960C34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I</w:t>
            </w: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nterest</w:t>
            </w:r>
            <w:r w:rsidR="00960C34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Income</w:t>
            </w:r>
            <w:r w:rsidR="00B811A9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of Business Account</w:t>
            </w:r>
            <w:r w:rsidR="001A038A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: </w:t>
            </w:r>
          </w:p>
          <w:p w14:paraId="29B91920" w14:textId="5E9A5276" w:rsidR="001A038A" w:rsidRPr="00B2368A" w:rsidRDefault="001A038A" w:rsidP="009B0E64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56F0F112" w14:textId="77777777" w:rsidR="003A23A3" w:rsidRPr="00B2368A" w:rsidRDefault="009B0E64" w:rsidP="001A038A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 xml:space="preserve"> </w:t>
            </w: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 xml:space="preserve">(If maintain a separate account for </w:t>
            </w:r>
            <w:r w:rsidR="001A038A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business)</w:t>
            </w:r>
          </w:p>
          <w:p w14:paraId="0DFA2A30" w14:textId="78758F6A" w:rsidR="00B811A9" w:rsidRDefault="00B811A9" w:rsidP="001A038A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</w:pPr>
          </w:p>
          <w:p w14:paraId="1CA23EC6" w14:textId="2C4C80E9" w:rsidR="00B2368A" w:rsidRPr="000509D3" w:rsidRDefault="00B2368A" w:rsidP="001A038A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FAD6" w14:textId="77777777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40889" w14:textId="2CE3779B" w:rsidR="003A23A3" w:rsidRPr="000509D3" w:rsidRDefault="006701E0" w:rsidP="006701E0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</w:t>
            </w:r>
            <w:r w:rsidR="003A23A3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4BF9B377" w14:textId="6AC13BDD" w:rsidR="00550A21" w:rsidRPr="000509D3" w:rsidRDefault="00550A21" w:rsidP="00B811A9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6C042" w14:textId="77777777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0B6C532D" w14:textId="77777777" w:rsidTr="00CC7386">
        <w:trPr>
          <w:trHeight w:val="440"/>
        </w:trPr>
        <w:tc>
          <w:tcPr>
            <w:tcW w:w="9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F7C9D" w14:textId="5A999380" w:rsidR="00A21A4F" w:rsidRPr="000509D3" w:rsidRDefault="0016461C" w:rsidP="00B811A9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  <w:t>Business Expense</w:t>
            </w:r>
          </w:p>
        </w:tc>
      </w:tr>
      <w:tr w:rsidR="0016461C" w:rsidRPr="000509D3" w14:paraId="7BEE22E1" w14:textId="77777777" w:rsidTr="00E54906">
        <w:trPr>
          <w:trHeight w:val="69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E331" w14:textId="76B50F57" w:rsidR="00530886" w:rsidRPr="00B2368A" w:rsidRDefault="0016461C" w:rsidP="009B0E64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Cost of Goods Sales: </w:t>
            </w:r>
            <w:r w:rsidR="00762F4E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65DCAE9C" w14:textId="4FEDF39B" w:rsidR="00550A21" w:rsidRDefault="00550A21" w:rsidP="009B0E64">
            <w:pPr>
              <w:jc w:val="both"/>
              <w:rPr>
                <w:rFonts w:asciiTheme="minorHAnsi" w:eastAsiaTheme="minorEastAsia" w:hAnsiTheme="minorHAnsi" w:cstheme="minorHAnsi"/>
                <w:color w:val="4472C4" w:themeColor="accent1"/>
                <w:sz w:val="20"/>
                <w:szCs w:val="20"/>
                <w:lang w:eastAsia="zh-CN"/>
              </w:rPr>
            </w:pPr>
          </w:p>
          <w:p w14:paraId="411FD3B4" w14:textId="5131281D" w:rsidR="00B2368A" w:rsidRPr="000509D3" w:rsidRDefault="00B2368A" w:rsidP="009B0E64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84A4" w14:textId="77777777" w:rsidR="0016461C" w:rsidRPr="000509D3" w:rsidRDefault="0016461C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6DA35" w14:textId="77777777" w:rsidR="0016461C" w:rsidRPr="000509D3" w:rsidRDefault="00550A21" w:rsidP="003A23A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71328920" w14:textId="2F21ABAF" w:rsidR="00550A21" w:rsidRPr="000509D3" w:rsidRDefault="00550A21" w:rsidP="003A23A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39313" w14:textId="77777777" w:rsidR="0016461C" w:rsidRPr="000509D3" w:rsidRDefault="0016461C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A23A3" w:rsidRPr="000509D3" w14:paraId="08E0886E" w14:textId="77777777" w:rsidTr="00E54906">
        <w:trPr>
          <w:trHeight w:val="654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AEA0B" w14:textId="2487AF11" w:rsidR="009B0E64" w:rsidRPr="00B2368A" w:rsidRDefault="009B0E64" w:rsidP="009B0E64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Bank Fees</w:t>
            </w:r>
            <w:r w:rsidR="001A038A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: </w:t>
            </w:r>
          </w:p>
          <w:p w14:paraId="4702D4B6" w14:textId="77777777" w:rsidR="00FE7C42" w:rsidRPr="00B2368A" w:rsidRDefault="009B0E64" w:rsidP="001A038A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 xml:space="preserve">(If maintain a separate account for </w:t>
            </w:r>
            <w:r w:rsidR="001A038A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>business)</w:t>
            </w:r>
          </w:p>
          <w:p w14:paraId="122CD16B" w14:textId="60B07EF0" w:rsidR="003A23A3" w:rsidRDefault="003A23A3" w:rsidP="001A038A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</w:pPr>
          </w:p>
          <w:p w14:paraId="18CD7588" w14:textId="5E237AD9" w:rsidR="00B2368A" w:rsidRPr="000509D3" w:rsidRDefault="00B2368A" w:rsidP="001A038A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9B94" w14:textId="77777777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88DD9" w14:textId="77777777" w:rsidR="003A23A3" w:rsidRPr="000509D3" w:rsidRDefault="00550A21" w:rsidP="003A23A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53B746F2" w14:textId="24E9431A" w:rsidR="00550A21" w:rsidRPr="000509D3" w:rsidRDefault="00550A21" w:rsidP="003A23A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98503" w14:textId="77777777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A23A3" w:rsidRPr="000509D3" w14:paraId="30BCD20D" w14:textId="77777777" w:rsidTr="00E54906">
        <w:trPr>
          <w:trHeight w:val="699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635F" w14:textId="6AE77D1F" w:rsidR="00530886" w:rsidRPr="0019553B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Commissions, licensing or service fees to the platform</w:t>
            </w:r>
            <w:r w:rsidR="009032F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:</w:t>
            </w:r>
          </w:p>
          <w:p w14:paraId="7C6A8C1E" w14:textId="6A1BF791" w:rsidR="00B2368A" w:rsidRPr="000509D3" w:rsidRDefault="00B236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570F" w14:textId="54065947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4932E" w14:textId="77777777" w:rsidR="003A23A3" w:rsidRPr="000509D3" w:rsidRDefault="009F40DB" w:rsidP="003A23A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55AE8D2D" w14:textId="7130128E" w:rsidR="00CC7386" w:rsidRPr="000509D3" w:rsidRDefault="00CC7386" w:rsidP="003A23A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AD011" w14:textId="77777777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60C34" w:rsidRPr="000509D3" w14:paraId="3618A77C" w14:textId="77777777" w:rsidTr="00E54906">
        <w:trPr>
          <w:trHeight w:val="864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E3A5" w14:textId="48EDD415" w:rsidR="00FE7C42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Car</w:t>
            </w:r>
            <w:r w:rsidR="009F40DB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km travelled</w:t>
            </w:r>
            <w:r w:rsidR="00B2368A"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zh-CN"/>
              </w:rPr>
              <w:t>：</w:t>
            </w:r>
            <w:r w:rsidR="00B2368A"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zh-CN"/>
              </w:rPr>
              <w:t xml:space="preserve"> </w:t>
            </w:r>
          </w:p>
          <w:p w14:paraId="161E966A" w14:textId="5EAE026E" w:rsidR="00960C34" w:rsidRDefault="00762F4E" w:rsidP="00762F4E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 xml:space="preserve">  </w:t>
            </w:r>
          </w:p>
          <w:p w14:paraId="6C37CDC3" w14:textId="0676C98B" w:rsidR="00B2368A" w:rsidRPr="00B2368A" w:rsidRDefault="00B2368A" w:rsidP="00762F4E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AC0D" w14:textId="7291376F" w:rsidR="00960C34" w:rsidRPr="000509D3" w:rsidRDefault="00530886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 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km / week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C59C2" w14:textId="00ACC72D" w:rsidR="00530886" w:rsidRPr="000509D3" w:rsidRDefault="00530886" w:rsidP="00530886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Must related to business</w:t>
            </w:r>
          </w:p>
          <w:p w14:paraId="5A1E2C16" w14:textId="1EF711A3" w:rsidR="00CC7386" w:rsidRPr="000509D3" w:rsidRDefault="00CC7386" w:rsidP="001A038A">
            <w:pPr>
              <w:ind w:left="56" w:right="246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E264D" w14:textId="77777777" w:rsidR="00960C34" w:rsidRPr="000509D3" w:rsidRDefault="009F40DB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528E3F21" w14:textId="2012BF5A" w:rsidR="00B811A9" w:rsidRPr="000509D3" w:rsidRDefault="00B811A9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2F560480" w14:textId="77777777" w:rsidTr="00E54906">
        <w:trPr>
          <w:trHeight w:val="654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42F9B" w14:textId="6C60E3F6" w:rsidR="009F40DB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Home office:   </w:t>
            </w:r>
          </w:p>
          <w:p w14:paraId="78C81E7E" w14:textId="2E7D2DD6" w:rsidR="00B2368A" w:rsidRPr="000509D3" w:rsidRDefault="00B236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C85A" w14:textId="776D274E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  <w:r w:rsidR="00530886" w:rsidRPr="000509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530886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hours / week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05849" w14:textId="4E85B957" w:rsidR="001A038A" w:rsidRPr="000509D3" w:rsidRDefault="001A038A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7B241A2A" w14:textId="680F1818" w:rsidR="00B811A9" w:rsidRPr="000509D3" w:rsidRDefault="00B811A9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2680F2D9" w14:textId="5F3D0407" w:rsidR="00CC7386" w:rsidRPr="000509D3" w:rsidRDefault="00CC7386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D6A16" w14:textId="77777777" w:rsidR="001A038A" w:rsidRPr="000509D3" w:rsidRDefault="001A038A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3BF1339E" w14:textId="5003136F" w:rsidR="00B811A9" w:rsidRPr="000509D3" w:rsidRDefault="00B811A9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37F36820" w14:textId="77777777" w:rsidTr="00E54906">
        <w:trPr>
          <w:trHeight w:val="422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4855" w14:textId="4DB7F969" w:rsidR="001A038A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Laundry expenses (logoed uniform</w:t>
            </w:r>
            <w:proofErr w:type="gramStart"/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) </w:t>
            </w:r>
            <w:r w:rsidR="009032F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:</w:t>
            </w:r>
            <w:proofErr w:type="gramEnd"/>
          </w:p>
          <w:p w14:paraId="59A9FDFB" w14:textId="1F611B17" w:rsidR="00B2368A" w:rsidRPr="000509D3" w:rsidRDefault="00B2368A" w:rsidP="0019553B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06E" w14:textId="04EAB1CF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  <w:r w:rsidR="00530886"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 xml:space="preserve"> </w:t>
            </w:r>
            <w:r w:rsidR="00530886" w:rsidRPr="000509D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zh-CN"/>
              </w:rPr>
              <w:t>Times/ week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EDA5D" w14:textId="77777777" w:rsidR="001A038A" w:rsidRPr="000509D3" w:rsidRDefault="001A038A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25C31B88" w14:textId="53B30AD5" w:rsidR="00B811A9" w:rsidRPr="000509D3" w:rsidRDefault="00B811A9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1BB5A" w14:textId="77777777" w:rsidR="001A038A" w:rsidRPr="000509D3" w:rsidRDefault="001A038A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4903F5A4" w14:textId="3AB8F22F" w:rsidR="00B811A9" w:rsidRPr="000509D3" w:rsidRDefault="00B811A9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2B17B3B9" w14:textId="77777777" w:rsidTr="00B2368A">
        <w:trPr>
          <w:trHeight w:val="56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76B8" w14:textId="2C9596D5" w:rsidR="009F40DB" w:rsidRPr="00B2368A" w:rsidRDefault="001A038A" w:rsidP="001A038A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Mobile Phone Bills</w:t>
            </w: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：</w:t>
            </w: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46357F12" w14:textId="3F1FAAC1" w:rsidR="00762F4E" w:rsidRPr="000509D3" w:rsidRDefault="00762F4E" w:rsidP="001A038A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AAA9" w14:textId="146077C6" w:rsidR="001A038A" w:rsidRPr="000509D3" w:rsidRDefault="00530886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$    /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FEB11" w14:textId="3EF6FC53" w:rsidR="001A038A" w:rsidRPr="000509D3" w:rsidRDefault="009F40DB" w:rsidP="00A21A4F">
            <w:pPr>
              <w:ind w:left="720"/>
              <w:jc w:val="right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      </w:t>
            </w:r>
            <w:r w:rsidR="00CC7386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</w:t>
            </w:r>
            <w:r w:rsidR="001A038A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%</w:t>
            </w:r>
          </w:p>
          <w:p w14:paraId="1D97D60F" w14:textId="5007B8F8" w:rsidR="009F40DB" w:rsidRPr="000509D3" w:rsidRDefault="009F40DB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BCDEC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588F7A95" w14:textId="77777777" w:rsidTr="00E54906">
        <w:trPr>
          <w:trHeight w:val="87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2F2D" w14:textId="0CF2518F" w:rsidR="00ED57F8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Interne</w:t>
            </w:r>
            <w:r w:rsidR="0016461C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t</w:t>
            </w: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:</w:t>
            </w:r>
            <w:r w:rsidR="00CC7386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</w:t>
            </w:r>
          </w:p>
          <w:p w14:paraId="19EE6B35" w14:textId="7D3DD9F9" w:rsidR="00762F4E" w:rsidRPr="000509D3" w:rsidRDefault="00762F4E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9CFA" w14:textId="49232DBE" w:rsidR="001A038A" w:rsidRPr="000509D3" w:rsidRDefault="00530886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$    /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0C925" w14:textId="6466E216" w:rsidR="00CC7386" w:rsidRPr="000509D3" w:rsidRDefault="00CC7386" w:rsidP="00A21A4F">
            <w:pPr>
              <w:ind w:left="720"/>
              <w:jc w:val="right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%</w:t>
            </w:r>
            <w:r w:rsidR="009F40DB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       </w:t>
            </w:r>
          </w:p>
          <w:p w14:paraId="3BFA2306" w14:textId="3BF9D75F" w:rsidR="009F40DB" w:rsidRPr="000509D3" w:rsidRDefault="009F40DB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E6EDB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32613D17" w14:textId="77777777" w:rsidTr="00E54906">
        <w:trPr>
          <w:trHeight w:val="584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0BF5" w14:textId="39D5B0D8" w:rsidR="00ED57F8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Computer/ Laptop: </w:t>
            </w:r>
          </w:p>
          <w:p w14:paraId="5D5CA596" w14:textId="77777777" w:rsidR="00CC7386" w:rsidRDefault="009F40DB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  <w:lang w:eastAsia="zh-CN"/>
              </w:rPr>
              <w:t>(</w:t>
            </w:r>
            <w:r w:rsidR="001A038A" w:rsidRPr="000509D3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  <w:lang w:eastAsia="zh-CN"/>
              </w:rPr>
              <w:t>purchase date &amp; price</w:t>
            </w:r>
            <w:r w:rsidRPr="000509D3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  <w:lang w:eastAsia="zh-CN"/>
              </w:rPr>
              <w:t>)</w:t>
            </w:r>
          </w:p>
          <w:p w14:paraId="5D0516B3" w14:textId="08149018" w:rsidR="00B2368A" w:rsidRPr="000509D3" w:rsidRDefault="00B236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AEFD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24269" w14:textId="77777777" w:rsidR="00CC7386" w:rsidRPr="000509D3" w:rsidRDefault="009F40DB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</w:t>
            </w:r>
          </w:p>
          <w:p w14:paraId="348A7395" w14:textId="2FD52F79" w:rsidR="009F40DB" w:rsidRPr="000509D3" w:rsidRDefault="00CC7386" w:rsidP="00A21A4F">
            <w:pPr>
              <w:jc w:val="right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      %</w:t>
            </w:r>
            <w:r w:rsidR="009F40DB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</w:t>
            </w:r>
          </w:p>
          <w:p w14:paraId="01D93107" w14:textId="75B604DC" w:rsidR="009F40DB" w:rsidRPr="000509D3" w:rsidRDefault="009F40DB" w:rsidP="00CC7386">
            <w:pPr>
              <w:ind w:left="72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        </w:t>
            </w:r>
            <w:r w:rsidR="00CC7386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</w:t>
            </w:r>
          </w:p>
          <w:p w14:paraId="10F9F136" w14:textId="752404CD" w:rsidR="00CC7386" w:rsidRPr="000509D3" w:rsidRDefault="00CC7386" w:rsidP="00CC7386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75B2A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261CA31F" w14:textId="77777777" w:rsidTr="00ED57F8">
        <w:trPr>
          <w:trHeight w:val="983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3D4A" w14:textId="431764A9" w:rsidR="00ED57F8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lastRenderedPageBreak/>
              <w:t>Mobile:</w:t>
            </w:r>
            <w:r w:rsid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4F3BF8AD" w14:textId="77777777" w:rsidR="009F40DB" w:rsidRDefault="009F40DB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</w:t>
            </w:r>
            <w:r w:rsidR="001A038A"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purchase date &amp; price</w:t>
            </w: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)</w:t>
            </w:r>
          </w:p>
          <w:p w14:paraId="34458C62" w14:textId="17E88B7D" w:rsidR="00B2368A" w:rsidRPr="000509D3" w:rsidRDefault="00B236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606B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7A174" w14:textId="77777777" w:rsidR="009F40DB" w:rsidRPr="000509D3" w:rsidRDefault="009F40DB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60AADA63" w14:textId="08C28392" w:rsidR="001A038A" w:rsidRPr="000509D3" w:rsidRDefault="00CC7386" w:rsidP="00A21A4F">
            <w:pPr>
              <w:ind w:left="720"/>
              <w:jc w:val="right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%     </w:t>
            </w:r>
            <w:r w:rsidR="009F40DB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         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1A038A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5C200F95" w14:textId="77777777" w:rsidR="009F40DB" w:rsidRPr="000509D3" w:rsidRDefault="009F40DB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1588E900" w14:textId="77777777" w:rsidR="001A038A" w:rsidRPr="000509D3" w:rsidRDefault="001A038A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F6118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1A038A" w:rsidRPr="000509D3" w14:paraId="56CD93E6" w14:textId="77777777" w:rsidTr="00ED57F8">
        <w:trPr>
          <w:trHeight w:val="1073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389B3" w14:textId="43E43AAF" w:rsidR="001A038A" w:rsidRPr="00B2368A" w:rsidRDefault="001A038A" w:rsidP="0016461C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Other equipment and tools</w:t>
            </w:r>
            <w:r w:rsidR="0016461C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: </w:t>
            </w:r>
          </w:p>
          <w:p w14:paraId="4538563B" w14:textId="77777777" w:rsidR="00ED57F8" w:rsidRDefault="001A038A" w:rsidP="0016461C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(item name, purchase date &amp; price)</w:t>
            </w:r>
          </w:p>
          <w:p w14:paraId="34FF4D4D" w14:textId="3D7B7B5C" w:rsidR="00B2368A" w:rsidRPr="000509D3" w:rsidRDefault="00B2368A" w:rsidP="0016461C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5FBC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90245" w14:textId="1E818E66" w:rsidR="001A038A" w:rsidRPr="000509D3" w:rsidRDefault="001A038A" w:rsidP="00A21A4F">
            <w:pPr>
              <w:jc w:val="right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</w:t>
            </w:r>
            <w:r w:rsidR="009F40DB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 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% </w:t>
            </w:r>
          </w:p>
          <w:p w14:paraId="6B40AC14" w14:textId="77777777" w:rsidR="005C3557" w:rsidRPr="000509D3" w:rsidRDefault="005C3557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759C3043" w14:textId="77777777" w:rsidR="009F40DB" w:rsidRPr="000509D3" w:rsidRDefault="009F40DB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561C2C16" w14:textId="77777777" w:rsidR="009F40DB" w:rsidRPr="000509D3" w:rsidRDefault="009F40DB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66BA1DEC" w14:textId="03F48197" w:rsidR="009F40DB" w:rsidRPr="000509D3" w:rsidRDefault="009F40DB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C393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1A038A" w:rsidRPr="000509D3" w14:paraId="3D825B64" w14:textId="77777777" w:rsidTr="00E54906">
        <w:trPr>
          <w:trHeight w:val="629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F5338" w14:textId="2517EA9A" w:rsidR="00ED57F8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Repair for equipment: </w:t>
            </w:r>
          </w:p>
          <w:p w14:paraId="7C2C16F9" w14:textId="51555E3E" w:rsidR="001A038A" w:rsidRDefault="001A038A" w:rsidP="00ED57F8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 xml:space="preserve"> (i.e. laptop repair</w:t>
            </w:r>
            <w:r w:rsidR="00ED57F8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）</w:t>
            </w:r>
          </w:p>
          <w:p w14:paraId="1F3B5E96" w14:textId="21274FC6" w:rsidR="00B2368A" w:rsidRPr="00B2368A" w:rsidRDefault="00B2368A" w:rsidP="00ED57F8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5278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9CC0E" w14:textId="6FF10468" w:rsidR="001A038A" w:rsidRPr="000509D3" w:rsidRDefault="009F40DB" w:rsidP="00A21A4F">
            <w:pPr>
              <w:ind w:left="720"/>
              <w:jc w:val="right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      </w:t>
            </w:r>
            <w:r w:rsidR="00CC7386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%</w:t>
            </w:r>
          </w:p>
          <w:p w14:paraId="2B70A55B" w14:textId="41061E00" w:rsidR="009F40DB" w:rsidRPr="000509D3" w:rsidRDefault="009F40DB" w:rsidP="009F40DB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844CC8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2B5FD769" w14:textId="77777777" w:rsidTr="00E54906">
        <w:trPr>
          <w:trHeight w:val="62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FE3D" w14:textId="6919CDD4" w:rsidR="009F40DB" w:rsidRDefault="001A038A" w:rsidP="009F40DB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Stationery</w:t>
            </w:r>
            <w:r w:rsidR="00ED57F8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annual expense</w:t>
            </w:r>
            <w:r w:rsidR="005C3557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: </w:t>
            </w:r>
          </w:p>
          <w:p w14:paraId="006E9779" w14:textId="55514CD2" w:rsidR="00B2368A" w:rsidRPr="00B2368A" w:rsidRDefault="00B2368A" w:rsidP="009F40DB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B860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B642A" w14:textId="77777777" w:rsidR="001A038A" w:rsidRPr="000509D3" w:rsidRDefault="001A038A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2F6F164A" w14:textId="6A698BB5" w:rsidR="009F40DB" w:rsidRPr="000509D3" w:rsidRDefault="009F40DB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EAF0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76521B82" w14:textId="77777777" w:rsidTr="00E54906">
        <w:trPr>
          <w:trHeight w:val="629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F42" w14:textId="13D63892" w:rsidR="001A038A" w:rsidRPr="00B2368A" w:rsidRDefault="005C3557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Payment to subcontractor / employees</w:t>
            </w:r>
            <w:r w:rsidR="009032F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:</w:t>
            </w:r>
          </w:p>
          <w:p w14:paraId="45EF1825" w14:textId="47028445" w:rsidR="00ED57F8" w:rsidRPr="00B2368A" w:rsidRDefault="00ED57F8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0CCFA77A" w14:textId="7EE2521E" w:rsidR="005C3557" w:rsidRDefault="005C3557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(Payment amount, date, and their ABN/ TFN</w:t>
            </w:r>
            <w:r w:rsidR="0019553B">
              <w:rPr>
                <w:rFonts w:asciiTheme="minorHAnsi" w:eastAsiaTheme="minorEastAsia" w:hAnsiTheme="minorHAnsi" w:cstheme="minorHAnsi" w:hint="eastAsia"/>
                <w:i/>
                <w:iCs/>
                <w:color w:val="0070C0"/>
                <w:sz w:val="18"/>
                <w:szCs w:val="18"/>
                <w:lang w:eastAsia="zh-CN"/>
              </w:rPr>
              <w:t>)</w:t>
            </w:r>
          </w:p>
          <w:p w14:paraId="6B2C2B09" w14:textId="51D8FF86" w:rsidR="00B2368A" w:rsidRPr="00B2368A" w:rsidRDefault="00B2368A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F1A8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8C6EE" w14:textId="5AB3836E" w:rsidR="001A038A" w:rsidRPr="000509D3" w:rsidRDefault="001A038A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33C5FCB0" w14:textId="2C6F4493" w:rsidR="00FE7C42" w:rsidRPr="000509D3" w:rsidRDefault="00FE7C42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65F27765" w14:textId="720B5996" w:rsidR="009F40DB" w:rsidRPr="000509D3" w:rsidRDefault="009F40DB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B54D4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1A038A" w:rsidRPr="000509D3" w14:paraId="548CA447" w14:textId="77777777" w:rsidTr="00E54906">
        <w:trPr>
          <w:trHeight w:val="56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65D0" w14:textId="1C44FB34" w:rsidR="009F40DB" w:rsidRPr="00B2368A" w:rsidRDefault="005C3557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Super paid to subcontractor / employees</w:t>
            </w:r>
            <w:r w:rsidR="009032F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:</w:t>
            </w:r>
          </w:p>
          <w:p w14:paraId="02CC42C5" w14:textId="0A011BCC" w:rsidR="00D65D0E" w:rsidRPr="00B2368A" w:rsidRDefault="00D65D0E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340E8D1F" w14:textId="4192B052" w:rsidR="005C3557" w:rsidRPr="00B2368A" w:rsidRDefault="005C3557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>(</w:t>
            </w: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Payment amount, date, and their ABN/ TFN)</w:t>
            </w:r>
          </w:p>
          <w:p w14:paraId="050F3145" w14:textId="3FDD2360" w:rsidR="005C3557" w:rsidRDefault="005C3557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</w:p>
          <w:p w14:paraId="717E1089" w14:textId="1558A719" w:rsidR="00B2368A" w:rsidRPr="000509D3" w:rsidRDefault="00B2368A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E03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AF788" w14:textId="77777777" w:rsidR="009F40DB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</w:t>
            </w:r>
          </w:p>
          <w:p w14:paraId="2510779E" w14:textId="055F2C7F" w:rsidR="001A038A" w:rsidRPr="000509D3" w:rsidRDefault="009F40DB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63ED43E2" w14:textId="5208108D" w:rsidR="009F40DB" w:rsidRPr="000509D3" w:rsidRDefault="009F40DB" w:rsidP="0019553B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0CB66E7C" w14:textId="3321719E" w:rsidR="009F40DB" w:rsidRPr="000509D3" w:rsidRDefault="009F40DB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930A9" w14:textId="3DE91D9A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6461C" w:rsidRPr="000509D3" w14:paraId="31761B1C" w14:textId="77777777" w:rsidTr="00CC7386">
        <w:trPr>
          <w:trHeight w:val="566"/>
        </w:trPr>
        <w:tc>
          <w:tcPr>
            <w:tcW w:w="9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FEB" w14:textId="5D68909C" w:rsidR="0016461C" w:rsidRPr="000509D3" w:rsidRDefault="0016461C" w:rsidP="0016461C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  <w:t>Other Expense</w:t>
            </w:r>
            <w:r w:rsidR="005C3557" w:rsidRPr="000509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: </w:t>
            </w:r>
          </w:p>
        </w:tc>
      </w:tr>
      <w:tr w:rsidR="005C3557" w:rsidRPr="000509D3" w14:paraId="40C47339" w14:textId="77777777" w:rsidTr="00E54906">
        <w:trPr>
          <w:trHeight w:val="56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1632" w14:textId="546F56CB" w:rsidR="005C3557" w:rsidRPr="00B2368A" w:rsidRDefault="005C3557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Donation to charity: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50AF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59F86" w14:textId="77777777" w:rsidR="005C3557" w:rsidRPr="000509D3" w:rsidRDefault="005C3557" w:rsidP="009F40DB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62001F37" w14:textId="0E9EA291" w:rsidR="005C3557" w:rsidRPr="000509D3" w:rsidRDefault="005C3557" w:rsidP="009F40DB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A726C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C3557" w:rsidRPr="000509D3" w14:paraId="3E8AF36D" w14:textId="77777777" w:rsidTr="00E54906">
        <w:trPr>
          <w:trHeight w:val="56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54AC" w14:textId="5D68735C" w:rsidR="005C3557" w:rsidRPr="00B2368A" w:rsidRDefault="005C3557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Tax agent/accountants fee: </w:t>
            </w:r>
          </w:p>
          <w:p w14:paraId="219F3C70" w14:textId="33B75894" w:rsidR="005C3557" w:rsidRPr="00B2368A" w:rsidRDefault="005C3557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5F8A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D9480" w14:textId="77777777" w:rsidR="005C3557" w:rsidRPr="000509D3" w:rsidRDefault="005C3557" w:rsidP="005C3557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12041C95" w14:textId="35316E7D" w:rsidR="005C3557" w:rsidRPr="000509D3" w:rsidRDefault="005C3557" w:rsidP="009F40DB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945E3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763B848F" w14:textId="77777777" w:rsidTr="00E54906">
        <w:trPr>
          <w:trHeight w:val="56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1E80" w14:textId="64D1F24F" w:rsidR="001A038A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Income Protection Insurance Premium:  </w:t>
            </w:r>
          </w:p>
          <w:p w14:paraId="1611D4E4" w14:textId="58F31532" w:rsidR="009F40DB" w:rsidRPr="00B2368A" w:rsidRDefault="009F40DB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0F902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C0F7B" w14:textId="77777777" w:rsidR="009F40DB" w:rsidRPr="000509D3" w:rsidRDefault="009F40DB" w:rsidP="009F40DB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1CFD94D3" w14:textId="77C0302C" w:rsidR="001A038A" w:rsidRPr="000509D3" w:rsidRDefault="001A038A" w:rsidP="00FE7C42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326FD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2140BF10" w14:textId="77777777" w:rsidTr="00B2368A">
        <w:trPr>
          <w:trHeight w:val="632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FC10" w14:textId="77777777" w:rsidR="001A038A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Personal super contribution</w:t>
            </w:r>
            <w:r w:rsidR="009F40DB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: </w:t>
            </w:r>
          </w:p>
          <w:p w14:paraId="57A744C1" w14:textId="12099708" w:rsidR="005C3557" w:rsidRPr="00B2368A" w:rsidRDefault="005C3557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923B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FE6DF" w14:textId="77777777" w:rsidR="009F40DB" w:rsidRPr="000509D3" w:rsidRDefault="009F40DB" w:rsidP="009F40DB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7FD39F9D" w14:textId="6DF9CB5D" w:rsidR="005C3557" w:rsidRPr="000509D3" w:rsidRDefault="009F40DB" w:rsidP="005C3557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3BC7AD69" w14:textId="3D77873C" w:rsidR="001A038A" w:rsidRPr="000509D3" w:rsidRDefault="001A038A" w:rsidP="00FE7C42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CE7F4" w14:textId="213310FE" w:rsidR="001A038A" w:rsidRPr="000509D3" w:rsidRDefault="0016461C" w:rsidP="001A038A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Must have NOI</w:t>
            </w:r>
            <w:r w:rsidR="00762F4E"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 xml:space="preserve"> and please provide</w:t>
            </w:r>
          </w:p>
          <w:p w14:paraId="76547606" w14:textId="228DE005" w:rsidR="00D65D0E" w:rsidRPr="000509D3" w:rsidRDefault="00D65D0E" w:rsidP="001A038A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5C3557" w:rsidRPr="000509D3" w14:paraId="0E154C0C" w14:textId="77777777" w:rsidTr="00E54906">
        <w:trPr>
          <w:trHeight w:val="674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5BB3" w14:textId="77777777" w:rsidR="005C3557" w:rsidRPr="00B2368A" w:rsidRDefault="005C3557" w:rsidP="005C3557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Others, please specify: </w:t>
            </w:r>
          </w:p>
          <w:p w14:paraId="399A024E" w14:textId="37AC5E19" w:rsidR="005C3557" w:rsidRPr="00B2368A" w:rsidRDefault="005C3557" w:rsidP="001A038A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7407A6E0" w14:textId="6499E771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7F50D4DB" w14:textId="5B02CA98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64574FCA" w14:textId="548D982E" w:rsidR="005C3557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5713F054" w14:textId="77777777" w:rsidR="00B2368A" w:rsidRPr="000509D3" w:rsidRDefault="00B236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0F34E3CF" w14:textId="77777777" w:rsidR="005C3557" w:rsidRPr="000509D3" w:rsidRDefault="005C3557" w:rsidP="000507AD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2D93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55524" w14:textId="77777777" w:rsidR="005C3557" w:rsidRPr="000509D3" w:rsidRDefault="005C3557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1FEB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C3557" w:rsidRPr="000509D3" w14:paraId="628C29EB" w14:textId="77777777" w:rsidTr="00E54906">
        <w:trPr>
          <w:trHeight w:val="674"/>
        </w:trPr>
        <w:tc>
          <w:tcPr>
            <w:tcW w:w="4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2EB6" w14:textId="77777777" w:rsidR="005C3557" w:rsidRPr="000509D3" w:rsidRDefault="005C3557" w:rsidP="001A038A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0D4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2E560" w14:textId="77777777" w:rsidR="005C3557" w:rsidRPr="000509D3" w:rsidRDefault="005C3557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DC3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5C3557" w:rsidRPr="000509D3" w14:paraId="20E2EE77" w14:textId="77777777" w:rsidTr="00B2368A">
        <w:trPr>
          <w:trHeight w:val="674"/>
        </w:trPr>
        <w:tc>
          <w:tcPr>
            <w:tcW w:w="4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8B89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E673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0C842" w14:textId="77777777" w:rsidR="005C3557" w:rsidRPr="000509D3" w:rsidRDefault="005C3557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56D4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0E16AFC5" w14:textId="77777777" w:rsidR="00B2368A" w:rsidRDefault="00B2368A" w:rsidP="00B2368A">
      <w:pPr>
        <w:rPr>
          <w:rFonts w:asciiTheme="minorHAnsi" w:eastAsiaTheme="minorEastAsia" w:hAnsiTheme="minorHAnsi" w:cstheme="minorHAnsi"/>
          <w:b/>
          <w:bCs/>
          <w:color w:val="FF0000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HAnsi"/>
          <w:b/>
          <w:bCs/>
          <w:color w:val="FF0000"/>
          <w:sz w:val="22"/>
          <w:szCs w:val="22"/>
          <w:lang w:eastAsia="zh-CN"/>
        </w:rPr>
        <w:t xml:space="preserve">                                                                              </w:t>
      </w:r>
    </w:p>
    <w:p w14:paraId="34ED147B" w14:textId="47CFFC7E" w:rsidR="000509D3" w:rsidRPr="00683F4F" w:rsidRDefault="00B2368A" w:rsidP="00683F4F">
      <w:pPr>
        <w:rPr>
          <w:rFonts w:asciiTheme="minorHAnsi" w:eastAsiaTheme="minorEastAsia" w:hAnsiTheme="minorHAnsi" w:cstheme="minorHAnsi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Theme="minorHAnsi" w:eastAsiaTheme="minorEastAsia" w:hAnsiTheme="minorHAnsi" w:cstheme="minorHAnsi"/>
          <w:b/>
          <w:bCs/>
          <w:color w:val="FF0000"/>
          <w:sz w:val="22"/>
          <w:szCs w:val="22"/>
          <w:lang w:eastAsia="zh-CN"/>
        </w:rPr>
        <w:t xml:space="preserve"> </w:t>
      </w:r>
      <w:r w:rsidR="0019553B">
        <w:rPr>
          <w:rFonts w:asciiTheme="minorHAnsi" w:eastAsiaTheme="minorEastAsia" w:hAnsiTheme="minorHAnsi" w:cstheme="minorHAnsi" w:hint="eastAsia"/>
          <w:b/>
          <w:bCs/>
          <w:color w:val="000000" w:themeColor="text1"/>
          <w:sz w:val="28"/>
          <w:szCs w:val="28"/>
          <w:lang w:eastAsia="zh-CN"/>
        </w:rPr>
        <w:t>N</w:t>
      </w:r>
      <w:r w:rsidR="0019553B">
        <w:rPr>
          <w:rFonts w:asciiTheme="minorHAnsi" w:eastAsiaTheme="minorEastAsia" w:hAnsiTheme="minorHAnsi" w:cstheme="minorHAnsi"/>
          <w:b/>
          <w:bCs/>
          <w:color w:val="000000" w:themeColor="text1"/>
          <w:sz w:val="28"/>
          <w:szCs w:val="28"/>
          <w:lang w:eastAsia="zh-CN"/>
        </w:rPr>
        <w:t>otice</w:t>
      </w:r>
      <w:r w:rsidR="000509D3" w:rsidRPr="000509D3">
        <w:rPr>
          <w:rFonts w:asciiTheme="minorHAnsi" w:eastAsiaTheme="minorEastAsia" w:hAnsiTheme="minorHAnsi" w:cstheme="minorHAnsi" w:hint="eastAsia"/>
          <w:b/>
          <w:bCs/>
          <w:color w:val="000000" w:themeColor="text1"/>
          <w:sz w:val="28"/>
          <w:szCs w:val="28"/>
          <w:lang w:eastAsia="zh-CN"/>
        </w:rPr>
        <w:t>：</w:t>
      </w:r>
      <w:r w:rsidR="000509D3" w:rsidRPr="000509D3">
        <w:rPr>
          <w:rFonts w:asciiTheme="minorHAnsi" w:eastAsiaTheme="minorEastAsia" w:hAnsiTheme="minorHAnsi" w:cstheme="minorHAnsi" w:hint="eastAsia"/>
          <w:b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551B40B0" w14:textId="5EE608B8" w:rsidR="00F802A8" w:rsidRPr="0019553B" w:rsidRDefault="00762F4E" w:rsidP="0019553B">
      <w:pPr>
        <w:pStyle w:val="ListParagraph"/>
        <w:numPr>
          <w:ilvl w:val="0"/>
          <w:numId w:val="27"/>
        </w:numPr>
        <w:rPr>
          <w:rFonts w:asciiTheme="minorHAnsi" w:eastAsiaTheme="minorEastAsia" w:hAnsiTheme="minorHAnsi" w:cstheme="minorHAnsi"/>
          <w:color w:val="FF0000"/>
          <w:szCs w:val="22"/>
          <w:lang w:eastAsia="zh-CN"/>
        </w:rPr>
      </w:pPr>
      <w:r w:rsidRPr="0019553B">
        <w:rPr>
          <w:rFonts w:asciiTheme="minorHAnsi" w:eastAsiaTheme="minorEastAsia" w:hAnsiTheme="minorHAnsi" w:cstheme="minorHAnsi"/>
          <w:szCs w:val="22"/>
          <w:lang w:eastAsia="zh-CN"/>
        </w:rPr>
        <w:t xml:space="preserve">If tax payer has other TFN income &amp; rental income, please ask for TFN checklist and rental property checklist. </w:t>
      </w:r>
      <w:r w:rsidRPr="0019553B">
        <w:rPr>
          <w:rFonts w:asciiTheme="minorHAnsi" w:eastAsiaTheme="minorEastAsia" w:hAnsiTheme="minorHAnsi" w:cstheme="minorHAnsi"/>
          <w:szCs w:val="22"/>
          <w:lang w:eastAsia="zh-CN"/>
        </w:rPr>
        <w:t>）</w:t>
      </w:r>
      <w:r w:rsidRPr="0019553B">
        <w:rPr>
          <w:rFonts w:asciiTheme="minorHAnsi" w:eastAsiaTheme="minorEastAsia" w:hAnsiTheme="minorHAnsi" w:cstheme="minorHAnsi"/>
          <w:szCs w:val="22"/>
          <w:lang w:eastAsia="zh-CN"/>
        </w:rPr>
        <w:t xml:space="preserve"> </w:t>
      </w:r>
    </w:p>
    <w:p w14:paraId="4FB3B05E" w14:textId="7B58885C" w:rsidR="009F40DB" w:rsidRPr="000509D3" w:rsidRDefault="009F40DB" w:rsidP="00E101A0">
      <w:pPr>
        <w:rPr>
          <w:rFonts w:asciiTheme="minorHAnsi" w:eastAsiaTheme="minorEastAsia" w:hAnsiTheme="minorHAnsi" w:cstheme="minorHAnsi"/>
          <w:b/>
          <w:bCs/>
          <w:i/>
          <w:iCs/>
          <w:color w:val="FF0000"/>
          <w:sz w:val="22"/>
          <w:szCs w:val="22"/>
          <w:lang w:eastAsia="zh-CN"/>
        </w:rPr>
      </w:pPr>
    </w:p>
    <w:p w14:paraId="0E742BA2" w14:textId="19BAA338" w:rsidR="00C01C6A" w:rsidRPr="000509D3" w:rsidRDefault="00C01C6A" w:rsidP="00E101A0">
      <w:pPr>
        <w:rPr>
          <w:rFonts w:asciiTheme="minorHAnsi" w:eastAsiaTheme="minorEastAsia" w:hAnsiTheme="minorHAnsi" w:cstheme="minorHAnsi"/>
          <w:b/>
          <w:bCs/>
          <w:i/>
          <w:iCs/>
          <w:color w:val="FF0000"/>
          <w:sz w:val="22"/>
          <w:szCs w:val="22"/>
          <w:lang w:eastAsia="zh-CN"/>
        </w:rPr>
      </w:pPr>
    </w:p>
    <w:p w14:paraId="62CB915E" w14:textId="1B19246E" w:rsidR="009B0E64" w:rsidRPr="0019553B" w:rsidRDefault="009F40DB" w:rsidP="0019553B">
      <w:pPr>
        <w:pStyle w:val="ListParagraph"/>
        <w:numPr>
          <w:ilvl w:val="0"/>
          <w:numId w:val="27"/>
        </w:numPr>
        <w:rPr>
          <w:rFonts w:asciiTheme="minorHAnsi" w:eastAsiaTheme="minorEastAsia" w:hAnsiTheme="minorHAnsi" w:cstheme="minorHAnsi"/>
          <w:i/>
          <w:iCs/>
          <w:color w:val="FF0000"/>
          <w:sz w:val="20"/>
          <w:szCs w:val="20"/>
          <w:lang w:eastAsia="zh-CN"/>
        </w:rPr>
      </w:pPr>
      <w:r w:rsidRPr="0019553B">
        <w:rPr>
          <w:rFonts w:asciiTheme="minorHAnsi" w:eastAsiaTheme="minorEastAsia" w:hAnsiTheme="minorHAnsi" w:cstheme="minorHAnsi"/>
          <w:i/>
          <w:iCs/>
          <w:szCs w:val="22"/>
          <w:lang w:eastAsia="zh-CN"/>
        </w:rPr>
        <w:lastRenderedPageBreak/>
        <w:t>If tax payer decided to use logbook method for car expense deduction, please refer to the following FORM 3 for vehicle details</w:t>
      </w:r>
      <w:r w:rsidR="00A405E9" w:rsidRPr="0019553B">
        <w:rPr>
          <w:rFonts w:asciiTheme="minorHAnsi" w:eastAsiaTheme="minorEastAsia" w:hAnsiTheme="minorHAnsi" w:cstheme="minorHAnsi"/>
          <w:i/>
          <w:iCs/>
          <w:szCs w:val="22"/>
          <w:lang w:eastAsia="zh-CN"/>
        </w:rPr>
        <w:t xml:space="preserve"> and expense</w:t>
      </w:r>
      <w:r w:rsidR="0019553B" w:rsidRPr="0019553B">
        <w:rPr>
          <w:rFonts w:asciiTheme="minorHAnsi" w:eastAsiaTheme="minorEastAsia" w:hAnsiTheme="minorHAnsi" w:cstheme="minorHAnsi"/>
          <w:i/>
          <w:iCs/>
          <w:szCs w:val="22"/>
          <w:lang w:eastAsia="zh-CN"/>
        </w:rPr>
        <w:t>s</w:t>
      </w:r>
    </w:p>
    <w:p w14:paraId="79705B56" w14:textId="666CD8F8" w:rsidR="00F802A8" w:rsidRPr="000509D3" w:rsidRDefault="00F802A8" w:rsidP="00E101A0">
      <w:pPr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0"/>
          <w:szCs w:val="20"/>
          <w:lang w:eastAsia="zh-CN"/>
        </w:rPr>
      </w:pPr>
    </w:p>
    <w:p w14:paraId="78CC7D21" w14:textId="4F9DFF50" w:rsidR="00F802A8" w:rsidRPr="000509D3" w:rsidRDefault="00F802A8" w:rsidP="00E101A0">
      <w:pPr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Spec="center" w:tblpY="102"/>
        <w:tblW w:w="8455" w:type="dxa"/>
        <w:tblLook w:val="04A0" w:firstRow="1" w:lastRow="0" w:firstColumn="1" w:lastColumn="0" w:noHBand="0" w:noVBand="1"/>
      </w:tblPr>
      <w:tblGrid>
        <w:gridCol w:w="3865"/>
        <w:gridCol w:w="2354"/>
        <w:gridCol w:w="2236"/>
      </w:tblGrid>
      <w:tr w:rsidR="00A405E9" w:rsidRPr="000509D3" w14:paraId="67DC2233" w14:textId="77777777" w:rsidTr="001C1D5E">
        <w:trPr>
          <w:trHeight w:val="749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62B2" w14:textId="1AE0992D" w:rsidR="00A405E9" w:rsidRPr="000509D3" w:rsidRDefault="00A405E9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Form 3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：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Information sheet for vehicles</w:t>
            </w:r>
          </w:p>
          <w:p w14:paraId="356100FB" w14:textId="3338BF24" w:rsidR="00BB4F4D" w:rsidRPr="000509D3" w:rsidRDefault="00BB4F4D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lang w:eastAsia="zh-CN"/>
              </w:rPr>
            </w:pPr>
          </w:p>
          <w:p w14:paraId="024F28D3" w14:textId="7D6D5A8F" w:rsidR="00A405E9" w:rsidRPr="000509D3" w:rsidRDefault="00A405E9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szCs w:val="22"/>
                <w:lang w:eastAsia="zh-CN"/>
              </w:rPr>
              <w:t xml:space="preserve">if use logbook to claim large amount of car expense </w:t>
            </w:r>
          </w:p>
          <w:p w14:paraId="67380E2B" w14:textId="4821DD19" w:rsidR="00BB4F4D" w:rsidRPr="000509D3" w:rsidRDefault="00BB4F4D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szCs w:val="22"/>
                <w:lang w:eastAsia="zh-CN"/>
              </w:rPr>
            </w:pPr>
          </w:p>
          <w:p w14:paraId="7C732194" w14:textId="77777777" w:rsidR="00A405E9" w:rsidRPr="000509D3" w:rsidRDefault="00A405E9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A405E9" w:rsidRPr="000509D3" w14:paraId="1A737468" w14:textId="77777777" w:rsidTr="001C1D5E">
        <w:trPr>
          <w:trHeight w:val="45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7788" w14:textId="77777777" w:rsidR="00BB4F4D" w:rsidRPr="000509D3" w:rsidRDefault="00A405E9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Items</w:t>
            </w:r>
          </w:p>
          <w:p w14:paraId="0318ED0D" w14:textId="6F278E24" w:rsidR="00A405E9" w:rsidRPr="000509D3" w:rsidRDefault="00A405E9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D1E26" w14:textId="1073F880" w:rsidR="00A405E9" w:rsidRPr="000509D3" w:rsidRDefault="00A405E9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Amount (incl GST)</w:t>
            </w:r>
          </w:p>
          <w:p w14:paraId="6E4ABC20" w14:textId="543500FE" w:rsidR="00BB4F4D" w:rsidRPr="000509D3" w:rsidRDefault="00BB4F4D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BF2B2" w14:textId="3B96D596" w:rsidR="00A405E9" w:rsidRPr="000509D3" w:rsidRDefault="00A405E9" w:rsidP="001C1D5E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Invoice (Y/N)</w:t>
            </w:r>
          </w:p>
          <w:p w14:paraId="268E3925" w14:textId="02012BE5" w:rsidR="00BB4F4D" w:rsidRDefault="00BB4F4D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441FFE81" w14:textId="2B676FDF" w:rsidR="001C1D5E" w:rsidRPr="000509D3" w:rsidRDefault="001C1D5E" w:rsidP="0019553B">
            <w:pPr>
              <w:spacing w:line="256" w:lineRule="auto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351CAD35" w14:textId="77777777" w:rsidTr="001C1D5E">
        <w:trPr>
          <w:trHeight w:val="53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A841A" w14:textId="3A3B99A6" w:rsidR="00532B6A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  <w:t xml:space="preserve">Car Make: </w:t>
            </w:r>
          </w:p>
          <w:p w14:paraId="345F4993" w14:textId="63CDE794" w:rsidR="00532B6A" w:rsidRPr="00532B6A" w:rsidRDefault="00532B6A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  <w:p w14:paraId="20C5E24F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7A42C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2406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164047D7" w14:textId="77777777" w:rsidTr="001C1D5E">
        <w:trPr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C81F0" w14:textId="77777777" w:rsidR="00532B6A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Car Body Type: </w:t>
            </w:r>
          </w:p>
          <w:p w14:paraId="783F726F" w14:textId="7C78D965" w:rsidR="00A405E9" w:rsidRPr="00532B6A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5FEAA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7A0CB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1CF26704" w14:textId="77777777" w:rsidTr="001C1D5E">
        <w:trPr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0D082" w14:textId="77AF65F0" w:rsidR="00A405E9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Registration</w:t>
            </w:r>
            <w:r w:rsidR="00A405E9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number: </w:t>
            </w:r>
          </w:p>
          <w:p w14:paraId="0F1BD70F" w14:textId="2F33D920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60708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89AAA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648D0729" w14:textId="77777777" w:rsidTr="001C1D5E">
        <w:trPr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6D6A7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Purchase Date: </w:t>
            </w:r>
          </w:p>
          <w:p w14:paraId="7645821B" w14:textId="749C64A4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D43E9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33676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504FAEF5" w14:textId="77777777" w:rsidTr="001C1D5E">
        <w:trPr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95E0" w14:textId="1FE96670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Purchase Price: </w:t>
            </w:r>
          </w:p>
          <w:p w14:paraId="580B8870" w14:textId="71A41CF2" w:rsidR="00C6767B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02E6FE48" w14:textId="77777777" w:rsidR="00C6767B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 xml:space="preserve">(provide rent price, if this car is rented) </w:t>
            </w:r>
          </w:p>
          <w:p w14:paraId="0E7A6E05" w14:textId="065A7AB9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B7FC6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8D1F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7D4C9A7C" w14:textId="77777777" w:rsidTr="001C1D5E">
        <w:trPr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7DEE6" w14:textId="7F9BD552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Open Odometer:</w:t>
            </w:r>
          </w:p>
          <w:p w14:paraId="1853B5B5" w14:textId="3DFB5FD7" w:rsidR="00C6767B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431BE425" w14:textId="77777777" w:rsidR="00C6767B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(at start of financial year)</w:t>
            </w:r>
          </w:p>
          <w:p w14:paraId="0F2ED4A1" w14:textId="4FEBA6F2" w:rsidR="00C6767B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FEB60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56EE9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21A3AAB8" w14:textId="77777777" w:rsidTr="001C1D5E">
        <w:trPr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F8FF0" w14:textId="6875CC9F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Close Odometer:</w:t>
            </w:r>
          </w:p>
          <w:p w14:paraId="0A37D4EB" w14:textId="1560FD7E" w:rsidR="00C6767B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7BD1E4FE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(at end of financial year)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AD963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28135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268FA435" w14:textId="77777777" w:rsidTr="001C1D5E">
        <w:trPr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0F316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Logbook(s) business related percentage %</w:t>
            </w:r>
          </w:p>
          <w:p w14:paraId="1ED90DDE" w14:textId="75B7C485" w:rsidR="00C6767B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5B9E5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93B2A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6AFC561D" w14:textId="77777777" w:rsidTr="001C1D5E">
        <w:trPr>
          <w:trHeight w:val="67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5919" w14:textId="02F0EC8E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Fuel / Gas: </w:t>
            </w:r>
          </w:p>
          <w:p w14:paraId="6FAFB02A" w14:textId="12FC52CC" w:rsidR="00C6767B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35B5F7BD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(for whole year-with invoice)</w:t>
            </w:r>
          </w:p>
          <w:p w14:paraId="20EDD79E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58696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91F8E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1F24A8C0" w14:textId="77777777" w:rsidTr="001C1D5E">
        <w:trPr>
          <w:trHeight w:val="60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73F8" w14:textId="4F2C1AC3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Car cleaning</w:t>
            </w:r>
            <w:r w:rsidR="0019553B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:</w:t>
            </w:r>
          </w:p>
          <w:p w14:paraId="40FF8A0F" w14:textId="794B5213" w:rsidR="0093460C" w:rsidRPr="000509D3" w:rsidRDefault="0093460C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73EDDE69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(for whole year with invoice)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A62F3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2C10A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09A79774" w14:textId="77777777" w:rsidTr="001C1D5E">
        <w:trPr>
          <w:trHeight w:val="60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9B00" w14:textId="4F41FE57" w:rsidR="00A405E9" w:rsidRPr="000509D3" w:rsidRDefault="0093460C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I</w:t>
            </w:r>
            <w:r w:rsidR="00A405E9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nterest-Vehicle: </w:t>
            </w:r>
          </w:p>
          <w:p w14:paraId="5E6D7F98" w14:textId="31F620ED" w:rsidR="0093460C" w:rsidRPr="000509D3" w:rsidRDefault="0093460C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00C93342" w14:textId="4087B9D7" w:rsidR="0093460C" w:rsidRPr="0019553B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(if rented this car</w:t>
            </w:r>
            <w:r w:rsidR="0093460C"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 xml:space="preserve"> or has mortgage</w:t>
            </w: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 xml:space="preserve">) 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01FCD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0D77D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4B5744A1" w14:textId="77777777" w:rsidTr="001C1D5E">
        <w:trPr>
          <w:trHeight w:val="60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3BA" w14:textId="627EC503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Car insurance: </w:t>
            </w:r>
          </w:p>
          <w:p w14:paraId="3458E7D2" w14:textId="6965A1C0" w:rsidR="0093460C" w:rsidRPr="000509D3" w:rsidRDefault="0093460C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62525C4E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(whole year with invoice)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C1619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876ED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16DF6D3C" w14:textId="77777777" w:rsidTr="001C1D5E">
        <w:trPr>
          <w:trHeight w:val="60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A8DB" w14:textId="62F4C715" w:rsidR="00A405E9" w:rsidRPr="000509D3" w:rsidRDefault="00A405E9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Parking &amp; Toll</w:t>
            </w:r>
            <w:r w:rsidR="009032F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:</w:t>
            </w:r>
          </w:p>
          <w:p w14:paraId="33CA7EEB" w14:textId="3A8361D0" w:rsidR="0093460C" w:rsidRPr="000509D3" w:rsidRDefault="0093460C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448AC7A1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lastRenderedPageBreak/>
              <w:t>(whole year with invoice)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93EE3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E4450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4623B1E9" w14:textId="77777777" w:rsidTr="001C1D5E">
        <w:trPr>
          <w:trHeight w:val="60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44CE" w14:textId="638661EB" w:rsidR="00A405E9" w:rsidRPr="000509D3" w:rsidRDefault="00A405E9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Repair and Service</w:t>
            </w:r>
            <w:r w:rsidR="009032F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:</w:t>
            </w:r>
          </w:p>
          <w:p w14:paraId="1F9ABBD6" w14:textId="57077336" w:rsidR="0093460C" w:rsidRPr="000509D3" w:rsidRDefault="0093460C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65525A8A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(whole year with invoice)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859D2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A802A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732888E3" w14:textId="77777777" w:rsidTr="001C1D5E">
        <w:trPr>
          <w:trHeight w:val="60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0BCA" w14:textId="356766CA" w:rsidR="00A405E9" w:rsidRPr="000509D3" w:rsidRDefault="00A405E9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Rego</w:t>
            </w:r>
            <w:r w:rsidR="009032F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:</w:t>
            </w:r>
          </w:p>
          <w:p w14:paraId="74C8BF56" w14:textId="48629888" w:rsidR="0093460C" w:rsidRPr="000509D3" w:rsidRDefault="0093460C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0C6A1D8D" w14:textId="77777777" w:rsidR="00A405E9" w:rsidRPr="000509D3" w:rsidRDefault="00A405E9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(whole year with invoice)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C638B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3A39D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CC7386" w:rsidRPr="000509D3" w14:paraId="147ADE6E" w14:textId="77777777" w:rsidTr="001C1D5E">
        <w:trPr>
          <w:trHeight w:val="601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80B7D" w14:textId="77777777" w:rsidR="00CC7386" w:rsidRPr="000509D3" w:rsidRDefault="00CC7386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Others, please specify: </w:t>
            </w:r>
          </w:p>
          <w:p w14:paraId="751857E9" w14:textId="2993C9D5" w:rsidR="0093460C" w:rsidRPr="000509D3" w:rsidRDefault="0093460C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171C4" w14:textId="77777777" w:rsidR="00CC7386" w:rsidRPr="000509D3" w:rsidRDefault="00CC7386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64A3C" w14:textId="77777777" w:rsidR="00CC7386" w:rsidRPr="000509D3" w:rsidRDefault="00CC7386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CC7386" w:rsidRPr="000509D3" w14:paraId="3D9383F3" w14:textId="77777777" w:rsidTr="001C1D5E">
        <w:trPr>
          <w:trHeight w:val="601"/>
        </w:trPr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B3D463" w14:textId="77777777" w:rsidR="00CC7386" w:rsidRPr="000509D3" w:rsidRDefault="00CC7386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7BD2C" w14:textId="77777777" w:rsidR="00CC7386" w:rsidRPr="000509D3" w:rsidRDefault="00CC7386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10758" w14:textId="77777777" w:rsidR="00CC7386" w:rsidRPr="000509D3" w:rsidRDefault="00CC7386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CC7386" w:rsidRPr="000509D3" w14:paraId="5CB2CAAB" w14:textId="77777777" w:rsidTr="001C1D5E">
        <w:trPr>
          <w:trHeight w:val="601"/>
        </w:trPr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D7F8" w14:textId="77777777" w:rsidR="00CC7386" w:rsidRPr="000509D3" w:rsidRDefault="00CC7386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F2500" w14:textId="77777777" w:rsidR="00CC7386" w:rsidRPr="000509D3" w:rsidRDefault="00CC7386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B5E05" w14:textId="77777777" w:rsidR="00CC7386" w:rsidRPr="000509D3" w:rsidRDefault="00CC7386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FFDF491" w14:textId="4C9C6672" w:rsidR="009B0E64" w:rsidRPr="000509D3" w:rsidRDefault="009B0E64" w:rsidP="00E101A0">
      <w:pPr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p w14:paraId="2713025A" w14:textId="77777777" w:rsidR="009B0E64" w:rsidRPr="000509D3" w:rsidRDefault="009B0E64" w:rsidP="00E101A0">
      <w:pPr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sectPr w:rsidR="009B0E64" w:rsidRPr="000509D3" w:rsidSect="00B236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141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16E0" w14:textId="77777777" w:rsidR="00B40646" w:rsidRDefault="00B40646" w:rsidP="00C51A45">
      <w:r>
        <w:separator/>
      </w:r>
    </w:p>
  </w:endnote>
  <w:endnote w:type="continuationSeparator" w:id="0">
    <w:p w14:paraId="4A558AA3" w14:textId="77777777" w:rsidR="00B40646" w:rsidRDefault="00B40646" w:rsidP="00C5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E004" w14:textId="21266F2C" w:rsidR="00C51A45" w:rsidRDefault="00B17132" w:rsidP="00C51A45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EC8E2FF" wp14:editId="0EF527D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19405" cy="239395"/>
          <wp:effectExtent l="0" t="0" r="4445" b="825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05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A45" w:rsidRPr="00F9392F">
      <w:rPr>
        <w:rFonts w:ascii="Arial Narrow" w:hAnsi="Arial Narrow" w:cs="Tahoma"/>
        <w:color w:val="000000"/>
        <w:sz w:val="20"/>
        <w:szCs w:val="20"/>
        <w:shd w:val="clear" w:color="auto" w:fill="FFFFFF"/>
      </w:rPr>
      <w:t>Liability limited by a scheme approved under Professional Standards Legislation.</w:t>
    </w:r>
    <w:r w:rsidR="00C51A45">
      <w:rPr>
        <w:rFonts w:ascii="Arial Narrow" w:hAnsi="Arial Narrow" w:cs="Tahoma"/>
        <w:color w:val="000000"/>
        <w:sz w:val="20"/>
        <w:szCs w:val="20"/>
        <w:shd w:val="clear" w:color="auto" w:fill="FFFFFF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719C" w14:textId="70854B61" w:rsidR="001029CD" w:rsidRDefault="001029CD">
    <w:pPr>
      <w:pStyle w:val="Footer"/>
      <w:rPr>
        <w:rFonts w:ascii="Arial Narrow" w:hAnsi="Arial Narrow" w:cs="Tahoma"/>
        <w:color w:val="000000"/>
        <w:sz w:val="20"/>
        <w:szCs w:val="20"/>
        <w:shd w:val="clear" w:color="auto" w:fill="FFFFFF"/>
      </w:rPr>
    </w:pPr>
  </w:p>
  <w:p w14:paraId="3D3D651A" w14:textId="00EBC8DC" w:rsidR="009F1FAF" w:rsidRDefault="009F1FAF">
    <w:pPr>
      <w:pStyle w:val="Footer"/>
    </w:pPr>
    <w:r w:rsidRPr="00F9392F">
      <w:rPr>
        <w:rFonts w:ascii="Arial Narrow" w:hAnsi="Arial Narrow" w:cs="Tahoma"/>
        <w:color w:val="000000"/>
        <w:sz w:val="20"/>
        <w:szCs w:val="20"/>
        <w:shd w:val="clear" w:color="auto" w:fill="FFFFFF"/>
      </w:rPr>
      <w:t>Liability limited by a scheme approved under Professional Standards Legislation.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A4D5" w14:textId="77777777" w:rsidR="00B40646" w:rsidRDefault="00B40646" w:rsidP="00C51A45">
      <w:r>
        <w:separator/>
      </w:r>
    </w:p>
  </w:footnote>
  <w:footnote w:type="continuationSeparator" w:id="0">
    <w:p w14:paraId="22BE629D" w14:textId="77777777" w:rsidR="00B40646" w:rsidRDefault="00B40646" w:rsidP="00C5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89C4" w14:textId="77777777" w:rsidR="003A3903" w:rsidRDefault="003A3903" w:rsidP="003A3903">
    <w:pPr>
      <w:pStyle w:val="NoSpacing"/>
      <w:spacing w:line="180" w:lineRule="atLeast"/>
      <w:ind w:left="-180" w:right="116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3840" behindDoc="0" locked="0" layoutInCell="1" allowOverlap="1" wp14:anchorId="3AE6A196" wp14:editId="3CD1DA79">
          <wp:simplePos x="0" y="0"/>
          <wp:positionH relativeFrom="margin">
            <wp:posOffset>4319270</wp:posOffset>
          </wp:positionH>
          <wp:positionV relativeFrom="paragraph">
            <wp:posOffset>140335</wp:posOffset>
          </wp:positionV>
          <wp:extent cx="868045" cy="62865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ution In Pty Ltd is a CPA Prat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85888" behindDoc="1" locked="0" layoutInCell="1" allowOverlap="1" wp14:anchorId="59B72BC6" wp14:editId="63172045">
          <wp:simplePos x="0" y="0"/>
          <wp:positionH relativeFrom="rightMargin">
            <wp:posOffset>-152400</wp:posOffset>
          </wp:positionH>
          <wp:positionV relativeFrom="paragraph">
            <wp:posOffset>6985</wp:posOffset>
          </wp:positionV>
          <wp:extent cx="555625" cy="790575"/>
          <wp:effectExtent l="0" t="0" r="0" b="9525"/>
          <wp:wrapThrough wrapText="bothSides">
            <wp:wrapPolygon edited="0">
              <wp:start x="0" y="0"/>
              <wp:lineTo x="0" y="21340"/>
              <wp:lineTo x="20736" y="21340"/>
              <wp:lineTo x="2073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x ag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20755" w14:textId="77777777" w:rsidR="003A3903" w:rsidRPr="00C51A45" w:rsidRDefault="003A3903" w:rsidP="003A3903">
    <w:pPr>
      <w:pStyle w:val="NoSpacing"/>
      <w:tabs>
        <w:tab w:val="left" w:pos="90"/>
      </w:tabs>
      <w:spacing w:line="180" w:lineRule="atLeast"/>
      <w:ind w:left="-450" w:right="-28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4864" behindDoc="0" locked="0" layoutInCell="1" allowOverlap="1" wp14:anchorId="093DF300" wp14:editId="28A00B1D">
          <wp:simplePos x="0" y="0"/>
          <wp:positionH relativeFrom="margin">
            <wp:posOffset>1745615</wp:posOffset>
          </wp:positionH>
          <wp:positionV relativeFrom="paragraph">
            <wp:posOffset>16510</wp:posOffset>
          </wp:positionV>
          <wp:extent cx="1888490" cy="4762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Accounti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A45">
      <w:rPr>
        <w:sz w:val="20"/>
        <w:szCs w:val="20"/>
      </w:rPr>
      <w:t>+61 0405 012345</w:t>
    </w:r>
  </w:p>
  <w:p w14:paraId="5C002DA1" w14:textId="77777777" w:rsidR="003A3903" w:rsidRPr="00C51A45" w:rsidRDefault="003A3903" w:rsidP="003A3903">
    <w:pPr>
      <w:pStyle w:val="NoSpacing"/>
      <w:tabs>
        <w:tab w:val="left" w:pos="90"/>
      </w:tabs>
      <w:spacing w:line="180" w:lineRule="atLeast"/>
      <w:ind w:left="-450" w:right="-284"/>
      <w:rPr>
        <w:sz w:val="20"/>
        <w:szCs w:val="20"/>
      </w:rPr>
    </w:pPr>
    <w:r w:rsidRPr="00C51A45">
      <w:rPr>
        <w:sz w:val="20"/>
        <w:szCs w:val="20"/>
      </w:rPr>
      <w:t>info@</w:t>
    </w:r>
    <w:r>
      <w:rPr>
        <w:sz w:val="20"/>
        <w:szCs w:val="20"/>
      </w:rPr>
      <w:t>solutionin</w:t>
    </w:r>
    <w:r w:rsidRPr="00C51A45">
      <w:rPr>
        <w:sz w:val="20"/>
        <w:szCs w:val="20"/>
      </w:rPr>
      <w:t>.com</w:t>
    </w:r>
    <w:r>
      <w:rPr>
        <w:sz w:val="20"/>
        <w:szCs w:val="20"/>
      </w:rPr>
      <w:t>.au</w:t>
    </w:r>
  </w:p>
  <w:p w14:paraId="0DE36CF5" w14:textId="77777777" w:rsidR="003A3903" w:rsidRPr="00A04A67" w:rsidRDefault="003A3903" w:rsidP="003A3903">
    <w:pPr>
      <w:pStyle w:val="NoSpacing"/>
      <w:tabs>
        <w:tab w:val="left" w:pos="90"/>
      </w:tabs>
      <w:spacing w:line="180" w:lineRule="atLeast"/>
      <w:ind w:left="-450" w:right="-284"/>
      <w:rPr>
        <w:b/>
        <w:u w:val="single"/>
      </w:rPr>
    </w:pPr>
    <w:r w:rsidRPr="00C51A45">
      <w:rPr>
        <w:sz w:val="20"/>
        <w:szCs w:val="20"/>
      </w:rPr>
      <w:t>www.</w:t>
    </w:r>
    <w:r>
      <w:rPr>
        <w:sz w:val="20"/>
        <w:szCs w:val="20"/>
      </w:rPr>
      <w:t>solutionin</w:t>
    </w:r>
    <w:r w:rsidRPr="00C51A45">
      <w:rPr>
        <w:sz w:val="20"/>
        <w:szCs w:val="20"/>
      </w:rPr>
      <w:t>.com</w:t>
    </w:r>
    <w:r>
      <w:rPr>
        <w:sz w:val="20"/>
        <w:szCs w:val="20"/>
      </w:rPr>
      <w:t>.au</w:t>
    </w:r>
  </w:p>
  <w:p w14:paraId="68D7A2F5" w14:textId="77777777" w:rsidR="003A3903" w:rsidRDefault="003A3903" w:rsidP="003A3903">
    <w:pPr>
      <w:pStyle w:val="Header"/>
      <w:tabs>
        <w:tab w:val="left" w:pos="90"/>
      </w:tabs>
      <w:ind w:left="-450" w:right="-284"/>
      <w:rPr>
        <w:rFonts w:asciiTheme="minorHAnsi" w:eastAsiaTheme="minorEastAsia" w:hAnsiTheme="minorHAnsi" w:cstheme="minorBidi"/>
        <w:sz w:val="20"/>
        <w:szCs w:val="20"/>
        <w:lang w:eastAsia="zh-CN"/>
      </w:rPr>
    </w:pPr>
    <w:r>
      <w:rPr>
        <w:rFonts w:asciiTheme="minorHAnsi" w:eastAsiaTheme="minorEastAsia" w:hAnsiTheme="minorHAnsi" w:cstheme="minorBidi"/>
        <w:sz w:val="20"/>
        <w:szCs w:val="20"/>
        <w:lang w:eastAsia="zh-CN"/>
      </w:rPr>
      <w:t>GPO Box 1000, Canberra ACT 2601</w:t>
    </w:r>
  </w:p>
  <w:p w14:paraId="3393746F" w14:textId="77777777" w:rsidR="003A3903" w:rsidRPr="009F1FAF" w:rsidRDefault="003A3903" w:rsidP="003A3903">
    <w:pPr>
      <w:pStyle w:val="Header"/>
      <w:ind w:right="-284"/>
      <w:jc w:val="right"/>
      <w:rPr>
        <w:rFonts w:asciiTheme="minorHAnsi" w:eastAsiaTheme="minorEastAsia" w:hAnsiTheme="minorHAnsi" w:cstheme="minorBidi"/>
        <w:sz w:val="20"/>
        <w:szCs w:val="20"/>
        <w:lang w:eastAsia="zh-CN"/>
      </w:rPr>
    </w:pPr>
  </w:p>
  <w:p w14:paraId="1121E971" w14:textId="62BA47E7" w:rsidR="00C51A45" w:rsidRPr="003A3903" w:rsidRDefault="00C51A45" w:rsidP="003A3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159D" w14:textId="77777777" w:rsidR="00033968" w:rsidRDefault="00033968" w:rsidP="00033968">
    <w:pPr>
      <w:pStyle w:val="NoSpacing"/>
      <w:spacing w:line="180" w:lineRule="atLeast"/>
      <w:ind w:left="-810" w:right="-378"/>
    </w:pPr>
    <w:r>
      <w:rPr>
        <w:noProof/>
      </w:rPr>
      <w:drawing>
        <wp:anchor distT="0" distB="0" distL="114300" distR="114300" simplePos="0" relativeHeight="251689984" behindDoc="1" locked="0" layoutInCell="1" allowOverlap="1" wp14:anchorId="7C0C8913" wp14:editId="07F3A8F9">
          <wp:simplePos x="0" y="0"/>
          <wp:positionH relativeFrom="column">
            <wp:posOffset>-312928</wp:posOffset>
          </wp:positionH>
          <wp:positionV relativeFrom="paragraph">
            <wp:posOffset>-194310</wp:posOffset>
          </wp:positionV>
          <wp:extent cx="1533525" cy="386715"/>
          <wp:effectExtent l="0" t="0" r="9525" b="0"/>
          <wp:wrapTight wrapText="bothSides">
            <wp:wrapPolygon edited="0">
              <wp:start x="0" y="0"/>
              <wp:lineTo x="0" y="20217"/>
              <wp:lineTo x="21466" y="20217"/>
              <wp:lineTo x="21466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_FF6700_orang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87936" behindDoc="0" locked="0" layoutInCell="1" allowOverlap="1" wp14:anchorId="29A610BB" wp14:editId="62DC9938">
          <wp:simplePos x="0" y="0"/>
          <wp:positionH relativeFrom="margin">
            <wp:posOffset>4488688</wp:posOffset>
          </wp:positionH>
          <wp:positionV relativeFrom="paragraph">
            <wp:posOffset>6604</wp:posOffset>
          </wp:positionV>
          <wp:extent cx="908685" cy="659130"/>
          <wp:effectExtent l="0" t="0" r="5715" b="7620"/>
          <wp:wrapThrough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微信图片_20200619110044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88960" behindDoc="0" locked="0" layoutInCell="1" allowOverlap="1" wp14:anchorId="43EED787" wp14:editId="3CCF3C3F">
          <wp:simplePos x="0" y="0"/>
          <wp:positionH relativeFrom="column">
            <wp:posOffset>5714492</wp:posOffset>
          </wp:positionH>
          <wp:positionV relativeFrom="paragraph">
            <wp:posOffset>-113157</wp:posOffset>
          </wp:positionV>
          <wp:extent cx="571500" cy="814705"/>
          <wp:effectExtent l="0" t="0" r="0" b="4445"/>
          <wp:wrapThrough wrapText="bothSides">
            <wp:wrapPolygon edited="0">
              <wp:start x="0" y="0"/>
              <wp:lineTo x="0" y="21213"/>
              <wp:lineTo x="20880" y="21213"/>
              <wp:lineTo x="20880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x ag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3E362" w14:textId="77777777" w:rsidR="00033968" w:rsidRDefault="00033968" w:rsidP="00033968">
    <w:pPr>
      <w:pStyle w:val="NoSpacing"/>
      <w:spacing w:line="180" w:lineRule="atLeast"/>
      <w:ind w:right="-284"/>
      <w:rPr>
        <w:sz w:val="16"/>
        <w:szCs w:val="16"/>
      </w:rPr>
    </w:pPr>
  </w:p>
  <w:p w14:paraId="5856D4AE" w14:textId="77777777" w:rsidR="00033968" w:rsidRDefault="00033968" w:rsidP="00033968">
    <w:pPr>
      <w:pStyle w:val="NoSpacing"/>
      <w:spacing w:line="180" w:lineRule="atLeast"/>
      <w:ind w:right="-284" w:hanging="450"/>
      <w:rPr>
        <w:sz w:val="18"/>
        <w:szCs w:val="18"/>
      </w:rPr>
    </w:pPr>
    <w:r>
      <w:rPr>
        <w:sz w:val="18"/>
        <w:szCs w:val="18"/>
      </w:rPr>
      <w:t xml:space="preserve">ABN </w:t>
    </w:r>
    <w:r w:rsidRPr="005171A4">
      <w:rPr>
        <w:sz w:val="18"/>
        <w:szCs w:val="18"/>
      </w:rPr>
      <w:t>16 625 178 109</w:t>
    </w:r>
  </w:p>
  <w:p w14:paraId="162A0C40" w14:textId="77777777" w:rsidR="00033968" w:rsidRPr="004D02B4" w:rsidRDefault="00033968" w:rsidP="00033968">
    <w:pPr>
      <w:pStyle w:val="NoSpacing"/>
      <w:spacing w:line="180" w:lineRule="atLeast"/>
      <w:ind w:right="-284" w:hanging="450"/>
      <w:rPr>
        <w:sz w:val="18"/>
        <w:szCs w:val="18"/>
      </w:rPr>
    </w:pPr>
    <w:r w:rsidRPr="004D02B4">
      <w:rPr>
        <w:sz w:val="18"/>
        <w:szCs w:val="18"/>
      </w:rPr>
      <w:t>+61 0405 012345</w:t>
    </w:r>
  </w:p>
  <w:p w14:paraId="6624C272" w14:textId="77777777" w:rsidR="00033968" w:rsidRPr="004D02B4" w:rsidRDefault="00033968" w:rsidP="00033968">
    <w:pPr>
      <w:pStyle w:val="NoSpacing"/>
      <w:spacing w:line="180" w:lineRule="atLeast"/>
      <w:ind w:right="-284" w:hanging="450"/>
      <w:rPr>
        <w:sz w:val="18"/>
        <w:szCs w:val="18"/>
      </w:rPr>
    </w:pPr>
    <w:r w:rsidRPr="004D02B4">
      <w:rPr>
        <w:sz w:val="18"/>
        <w:szCs w:val="18"/>
      </w:rPr>
      <w:t>info@solutionin.com.au</w:t>
    </w:r>
  </w:p>
  <w:p w14:paraId="2B448F65" w14:textId="77777777" w:rsidR="00033968" w:rsidRPr="004D02B4" w:rsidRDefault="00033968" w:rsidP="00033968">
    <w:pPr>
      <w:pStyle w:val="NoSpacing"/>
      <w:spacing w:line="180" w:lineRule="atLeast"/>
      <w:ind w:right="-284" w:hanging="450"/>
      <w:rPr>
        <w:b/>
        <w:sz w:val="18"/>
        <w:szCs w:val="18"/>
        <w:u w:val="single"/>
      </w:rPr>
    </w:pPr>
    <w:r w:rsidRPr="004D02B4">
      <w:rPr>
        <w:sz w:val="18"/>
        <w:szCs w:val="18"/>
      </w:rPr>
      <w:t>www.solutionin.com.au</w:t>
    </w:r>
  </w:p>
  <w:p w14:paraId="12F23DA1" w14:textId="7DBE7FD7" w:rsidR="007B3CC0" w:rsidRDefault="00033968" w:rsidP="00033968">
    <w:pPr>
      <w:pStyle w:val="Header"/>
      <w:ind w:right="-284" w:hanging="450"/>
      <w:rPr>
        <w:rFonts w:asciiTheme="minorHAnsi" w:eastAsiaTheme="minorEastAsia" w:hAnsiTheme="minorHAnsi" w:cstheme="minorBidi"/>
        <w:sz w:val="18"/>
        <w:szCs w:val="18"/>
        <w:lang w:eastAsia="zh-CN"/>
      </w:rPr>
    </w:pPr>
    <w:r w:rsidRPr="004D02B4">
      <w:rPr>
        <w:rFonts w:asciiTheme="minorHAnsi" w:eastAsiaTheme="minorEastAsia" w:hAnsiTheme="minorHAnsi" w:cstheme="minorBidi"/>
        <w:sz w:val="18"/>
        <w:szCs w:val="18"/>
        <w:lang w:eastAsia="zh-CN"/>
      </w:rPr>
      <w:t>Shop 72/ 2 Cape Street Dickson ACT</w:t>
    </w:r>
  </w:p>
  <w:p w14:paraId="103B5445" w14:textId="77777777" w:rsidR="00033968" w:rsidRPr="00033968" w:rsidRDefault="00033968" w:rsidP="00033968">
    <w:pPr>
      <w:pStyle w:val="Header"/>
      <w:ind w:right="-284" w:hanging="450"/>
      <w:rPr>
        <w:rFonts w:asciiTheme="minorHAnsi" w:eastAsiaTheme="minorEastAsia" w:hAnsiTheme="minorHAnsi" w:cstheme="minorBidi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6D158F"/>
    <w:multiLevelType w:val="multilevel"/>
    <w:tmpl w:val="63A63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8526DF"/>
    <w:multiLevelType w:val="hybridMultilevel"/>
    <w:tmpl w:val="D1FA0574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32346D6"/>
    <w:multiLevelType w:val="hybridMultilevel"/>
    <w:tmpl w:val="F460928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5165"/>
    <w:multiLevelType w:val="hybridMultilevel"/>
    <w:tmpl w:val="A4A6E538"/>
    <w:lvl w:ilvl="0" w:tplc="2C9CD9A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DD6"/>
    <w:multiLevelType w:val="hybridMultilevel"/>
    <w:tmpl w:val="DD361A24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22C403E3"/>
    <w:multiLevelType w:val="multilevel"/>
    <w:tmpl w:val="8CA4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F42D8"/>
    <w:multiLevelType w:val="hybridMultilevel"/>
    <w:tmpl w:val="F0F0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75B1"/>
    <w:multiLevelType w:val="hybridMultilevel"/>
    <w:tmpl w:val="04DCDA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07665"/>
    <w:multiLevelType w:val="multilevel"/>
    <w:tmpl w:val="C4C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0520E"/>
    <w:multiLevelType w:val="multilevel"/>
    <w:tmpl w:val="447E0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25F68BD"/>
    <w:multiLevelType w:val="hybridMultilevel"/>
    <w:tmpl w:val="B51C9C56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8617D1"/>
    <w:multiLevelType w:val="hybridMultilevel"/>
    <w:tmpl w:val="8D709B56"/>
    <w:lvl w:ilvl="0" w:tplc="91AA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9063D"/>
    <w:multiLevelType w:val="hybridMultilevel"/>
    <w:tmpl w:val="4386BB1E"/>
    <w:lvl w:ilvl="0" w:tplc="74CE93CA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E6B67"/>
    <w:multiLevelType w:val="hybridMultilevel"/>
    <w:tmpl w:val="4B50BB20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587D98"/>
    <w:multiLevelType w:val="hybridMultilevel"/>
    <w:tmpl w:val="EE8E62D8"/>
    <w:lvl w:ilvl="0" w:tplc="0EC29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5F6323"/>
    <w:multiLevelType w:val="multilevel"/>
    <w:tmpl w:val="187EF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7A81845"/>
    <w:multiLevelType w:val="hybridMultilevel"/>
    <w:tmpl w:val="893C33D8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57D83882"/>
    <w:multiLevelType w:val="hybridMultilevel"/>
    <w:tmpl w:val="391098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678E8"/>
    <w:multiLevelType w:val="hybridMultilevel"/>
    <w:tmpl w:val="7E389AC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0B7F3A"/>
    <w:multiLevelType w:val="singleLevel"/>
    <w:tmpl w:val="2C9CD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F817AB0"/>
    <w:multiLevelType w:val="multilevel"/>
    <w:tmpl w:val="EB08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AE20D7C"/>
    <w:multiLevelType w:val="hybridMultilevel"/>
    <w:tmpl w:val="2D323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82B8D"/>
    <w:multiLevelType w:val="hybridMultilevel"/>
    <w:tmpl w:val="60C01CF6"/>
    <w:lvl w:ilvl="0" w:tplc="0C090005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5" w15:restartNumberingAfterBreak="0">
    <w:nsid w:val="7B1F38A5"/>
    <w:multiLevelType w:val="hybridMultilevel"/>
    <w:tmpl w:val="A0AEAF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0092F"/>
    <w:multiLevelType w:val="hybridMultilevel"/>
    <w:tmpl w:val="C256FB0A"/>
    <w:lvl w:ilvl="0" w:tplc="91AA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AB0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18"/>
  </w:num>
  <w:num w:numId="5">
    <w:abstractNumId w:val="12"/>
  </w:num>
  <w:num w:numId="6">
    <w:abstractNumId w:val="6"/>
  </w:num>
  <w:num w:numId="7">
    <w:abstractNumId w:val="3"/>
  </w:num>
  <w:num w:numId="8">
    <w:abstractNumId w:val="15"/>
  </w:num>
  <w:num w:numId="9">
    <w:abstractNumId w:val="25"/>
  </w:num>
  <w:num w:numId="10">
    <w:abstractNumId w:val="9"/>
  </w:num>
  <w:num w:numId="11">
    <w:abstractNumId w:val="0"/>
  </w:num>
  <w:num w:numId="12">
    <w:abstractNumId w:val="19"/>
  </w:num>
  <w:num w:numId="13">
    <w:abstractNumId w:val="17"/>
  </w:num>
  <w:num w:numId="14">
    <w:abstractNumId w:val="11"/>
  </w:num>
  <w:num w:numId="15">
    <w:abstractNumId w:val="24"/>
  </w:num>
  <w:num w:numId="16">
    <w:abstractNumId w:val="1"/>
  </w:num>
  <w:num w:numId="17">
    <w:abstractNumId w:val="26"/>
  </w:num>
  <w:num w:numId="18">
    <w:abstractNumId w:val="4"/>
  </w:num>
  <w:num w:numId="19">
    <w:abstractNumId w:val="20"/>
  </w:num>
  <w:num w:numId="20">
    <w:abstractNumId w:val="2"/>
  </w:num>
  <w:num w:numId="21">
    <w:abstractNumId w:val="22"/>
  </w:num>
  <w:num w:numId="22">
    <w:abstractNumId w:val="13"/>
  </w:num>
  <w:num w:numId="23">
    <w:abstractNumId w:val="10"/>
  </w:num>
  <w:num w:numId="24">
    <w:abstractNumId w:val="7"/>
  </w:num>
  <w:num w:numId="25">
    <w:abstractNumId w:val="16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5"/>
    <w:rsid w:val="00006D49"/>
    <w:rsid w:val="000075E2"/>
    <w:rsid w:val="0001002B"/>
    <w:rsid w:val="00033968"/>
    <w:rsid w:val="00035CE5"/>
    <w:rsid w:val="000509D3"/>
    <w:rsid w:val="00067255"/>
    <w:rsid w:val="000806A5"/>
    <w:rsid w:val="000D047E"/>
    <w:rsid w:val="000D3131"/>
    <w:rsid w:val="000E11B0"/>
    <w:rsid w:val="0010123E"/>
    <w:rsid w:val="001029CD"/>
    <w:rsid w:val="0010472A"/>
    <w:rsid w:val="0015401D"/>
    <w:rsid w:val="001543CE"/>
    <w:rsid w:val="0016297F"/>
    <w:rsid w:val="0016461C"/>
    <w:rsid w:val="0017663F"/>
    <w:rsid w:val="0019324A"/>
    <w:rsid w:val="0019553B"/>
    <w:rsid w:val="001A038A"/>
    <w:rsid w:val="001A4283"/>
    <w:rsid w:val="001B13CD"/>
    <w:rsid w:val="001B4B2B"/>
    <w:rsid w:val="001B6F40"/>
    <w:rsid w:val="001C1D5E"/>
    <w:rsid w:val="001D22B4"/>
    <w:rsid w:val="001F1074"/>
    <w:rsid w:val="001F4E7B"/>
    <w:rsid w:val="0021243B"/>
    <w:rsid w:val="00212881"/>
    <w:rsid w:val="002137E7"/>
    <w:rsid w:val="0021601F"/>
    <w:rsid w:val="00223229"/>
    <w:rsid w:val="00230C70"/>
    <w:rsid w:val="002464BB"/>
    <w:rsid w:val="002559DA"/>
    <w:rsid w:val="002611AD"/>
    <w:rsid w:val="002700C8"/>
    <w:rsid w:val="00282884"/>
    <w:rsid w:val="0028626D"/>
    <w:rsid w:val="00294DB0"/>
    <w:rsid w:val="002A07D8"/>
    <w:rsid w:val="002A3CBA"/>
    <w:rsid w:val="002D569C"/>
    <w:rsid w:val="002E1ACE"/>
    <w:rsid w:val="002F2546"/>
    <w:rsid w:val="002F3673"/>
    <w:rsid w:val="00305CF9"/>
    <w:rsid w:val="003217AE"/>
    <w:rsid w:val="00325BAF"/>
    <w:rsid w:val="003608C4"/>
    <w:rsid w:val="00364260"/>
    <w:rsid w:val="0038634C"/>
    <w:rsid w:val="003A23A3"/>
    <w:rsid w:val="003A3903"/>
    <w:rsid w:val="003A46B8"/>
    <w:rsid w:val="003B6389"/>
    <w:rsid w:val="003C1640"/>
    <w:rsid w:val="003D5B9C"/>
    <w:rsid w:val="00414CB7"/>
    <w:rsid w:val="0043006D"/>
    <w:rsid w:val="004335C3"/>
    <w:rsid w:val="00457711"/>
    <w:rsid w:val="00480C14"/>
    <w:rsid w:val="00486499"/>
    <w:rsid w:val="004866C8"/>
    <w:rsid w:val="004C5038"/>
    <w:rsid w:val="004C6A34"/>
    <w:rsid w:val="004E2F7E"/>
    <w:rsid w:val="00513469"/>
    <w:rsid w:val="005207DC"/>
    <w:rsid w:val="005274AF"/>
    <w:rsid w:val="00530886"/>
    <w:rsid w:val="00532B6A"/>
    <w:rsid w:val="00541F5E"/>
    <w:rsid w:val="00550A21"/>
    <w:rsid w:val="00582991"/>
    <w:rsid w:val="00586F7A"/>
    <w:rsid w:val="005A0BB2"/>
    <w:rsid w:val="005C3557"/>
    <w:rsid w:val="005D1FEC"/>
    <w:rsid w:val="005D23CD"/>
    <w:rsid w:val="005D6E5D"/>
    <w:rsid w:val="005E7B32"/>
    <w:rsid w:val="0064691B"/>
    <w:rsid w:val="00663478"/>
    <w:rsid w:val="006701E0"/>
    <w:rsid w:val="00670CC2"/>
    <w:rsid w:val="00672918"/>
    <w:rsid w:val="00683F4F"/>
    <w:rsid w:val="00690051"/>
    <w:rsid w:val="006E7C9D"/>
    <w:rsid w:val="006F09A2"/>
    <w:rsid w:val="00725B6B"/>
    <w:rsid w:val="00744988"/>
    <w:rsid w:val="00762F4E"/>
    <w:rsid w:val="0076688F"/>
    <w:rsid w:val="007B3CC0"/>
    <w:rsid w:val="007B533C"/>
    <w:rsid w:val="007B7C05"/>
    <w:rsid w:val="007C345C"/>
    <w:rsid w:val="007E42CE"/>
    <w:rsid w:val="007F2EBD"/>
    <w:rsid w:val="00801A1B"/>
    <w:rsid w:val="00845D85"/>
    <w:rsid w:val="008D12FC"/>
    <w:rsid w:val="008D7AB7"/>
    <w:rsid w:val="009025D9"/>
    <w:rsid w:val="00902AF2"/>
    <w:rsid w:val="009032F7"/>
    <w:rsid w:val="00907803"/>
    <w:rsid w:val="00916D35"/>
    <w:rsid w:val="00923AF9"/>
    <w:rsid w:val="0093460C"/>
    <w:rsid w:val="00944A1F"/>
    <w:rsid w:val="00960C34"/>
    <w:rsid w:val="009759EF"/>
    <w:rsid w:val="00993A5C"/>
    <w:rsid w:val="0099481C"/>
    <w:rsid w:val="009A7331"/>
    <w:rsid w:val="009B0E64"/>
    <w:rsid w:val="009B2FE3"/>
    <w:rsid w:val="009B7AA0"/>
    <w:rsid w:val="009B7DE0"/>
    <w:rsid w:val="009E10B0"/>
    <w:rsid w:val="009F1FAF"/>
    <w:rsid w:val="009F40DB"/>
    <w:rsid w:val="00A031FF"/>
    <w:rsid w:val="00A145B2"/>
    <w:rsid w:val="00A21A4F"/>
    <w:rsid w:val="00A229EA"/>
    <w:rsid w:val="00A405E9"/>
    <w:rsid w:val="00A457B7"/>
    <w:rsid w:val="00A57DC3"/>
    <w:rsid w:val="00A63643"/>
    <w:rsid w:val="00A63D88"/>
    <w:rsid w:val="00A878A5"/>
    <w:rsid w:val="00AA7DC8"/>
    <w:rsid w:val="00AD1566"/>
    <w:rsid w:val="00AD218E"/>
    <w:rsid w:val="00AF4C33"/>
    <w:rsid w:val="00B01AFE"/>
    <w:rsid w:val="00B130F9"/>
    <w:rsid w:val="00B15E57"/>
    <w:rsid w:val="00B17132"/>
    <w:rsid w:val="00B2368A"/>
    <w:rsid w:val="00B25315"/>
    <w:rsid w:val="00B26D2B"/>
    <w:rsid w:val="00B40646"/>
    <w:rsid w:val="00B40738"/>
    <w:rsid w:val="00B5002F"/>
    <w:rsid w:val="00B518CB"/>
    <w:rsid w:val="00B56EF0"/>
    <w:rsid w:val="00B811A9"/>
    <w:rsid w:val="00B81858"/>
    <w:rsid w:val="00BB4F4D"/>
    <w:rsid w:val="00BC331D"/>
    <w:rsid w:val="00BD5282"/>
    <w:rsid w:val="00BE2583"/>
    <w:rsid w:val="00BE2DC6"/>
    <w:rsid w:val="00C01C6A"/>
    <w:rsid w:val="00C213C0"/>
    <w:rsid w:val="00C21727"/>
    <w:rsid w:val="00C3322E"/>
    <w:rsid w:val="00C50CCA"/>
    <w:rsid w:val="00C51A45"/>
    <w:rsid w:val="00C6767B"/>
    <w:rsid w:val="00C769C3"/>
    <w:rsid w:val="00CA7C5E"/>
    <w:rsid w:val="00CC30F7"/>
    <w:rsid w:val="00CC5242"/>
    <w:rsid w:val="00CC7386"/>
    <w:rsid w:val="00CE0FCD"/>
    <w:rsid w:val="00CE345B"/>
    <w:rsid w:val="00CE6F2B"/>
    <w:rsid w:val="00CF1A0A"/>
    <w:rsid w:val="00D048DF"/>
    <w:rsid w:val="00D06F8A"/>
    <w:rsid w:val="00D36D52"/>
    <w:rsid w:val="00D41FEB"/>
    <w:rsid w:val="00D456E7"/>
    <w:rsid w:val="00D5509F"/>
    <w:rsid w:val="00D617A8"/>
    <w:rsid w:val="00D6194E"/>
    <w:rsid w:val="00D65D0E"/>
    <w:rsid w:val="00D67BD9"/>
    <w:rsid w:val="00DA69F1"/>
    <w:rsid w:val="00DA7A7A"/>
    <w:rsid w:val="00DB01E6"/>
    <w:rsid w:val="00DB3E37"/>
    <w:rsid w:val="00DB7DD2"/>
    <w:rsid w:val="00DC0622"/>
    <w:rsid w:val="00DF2606"/>
    <w:rsid w:val="00DF5766"/>
    <w:rsid w:val="00E00FCA"/>
    <w:rsid w:val="00E06615"/>
    <w:rsid w:val="00E06963"/>
    <w:rsid w:val="00E101A0"/>
    <w:rsid w:val="00E351B7"/>
    <w:rsid w:val="00E44B6C"/>
    <w:rsid w:val="00E525C7"/>
    <w:rsid w:val="00E54906"/>
    <w:rsid w:val="00E6374A"/>
    <w:rsid w:val="00E87ADE"/>
    <w:rsid w:val="00EA2961"/>
    <w:rsid w:val="00EA587F"/>
    <w:rsid w:val="00EC274D"/>
    <w:rsid w:val="00EC6FA2"/>
    <w:rsid w:val="00ED1E95"/>
    <w:rsid w:val="00ED57F8"/>
    <w:rsid w:val="00ED5EB3"/>
    <w:rsid w:val="00EF3F71"/>
    <w:rsid w:val="00F03F19"/>
    <w:rsid w:val="00F511D6"/>
    <w:rsid w:val="00F67085"/>
    <w:rsid w:val="00F802A8"/>
    <w:rsid w:val="00F80D0B"/>
    <w:rsid w:val="00F83D7B"/>
    <w:rsid w:val="00FA316C"/>
    <w:rsid w:val="00FA6BF9"/>
    <w:rsid w:val="00FC396D"/>
    <w:rsid w:val="00FC5EF8"/>
    <w:rsid w:val="00FC7220"/>
    <w:rsid w:val="00FE7C42"/>
    <w:rsid w:val="00FF1C17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E6C2EB"/>
  <w15:chartTrackingRefBased/>
  <w15:docId w15:val="{20265396-24FE-42A6-BBBE-3B6D57AF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AF9"/>
    <w:pPr>
      <w:keepNext/>
      <w:spacing w:before="240" w:after="60"/>
      <w:outlineLvl w:val="0"/>
    </w:pPr>
    <w:rPr>
      <w:rFonts w:ascii="Calibri Light" w:eastAsia="DengXian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45"/>
  </w:style>
  <w:style w:type="paragraph" w:styleId="Footer">
    <w:name w:val="footer"/>
    <w:basedOn w:val="Normal"/>
    <w:link w:val="FooterChar"/>
    <w:uiPriority w:val="99"/>
    <w:unhideWhenUsed/>
    <w:rsid w:val="00C51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45"/>
  </w:style>
  <w:style w:type="paragraph" w:styleId="NoSpacing">
    <w:name w:val="No Spacing"/>
    <w:uiPriority w:val="1"/>
    <w:qFormat/>
    <w:rsid w:val="00C51A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1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A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3AF9"/>
    <w:rPr>
      <w:rFonts w:ascii="Calibri Light" w:eastAsia="DengXian Light" w:hAnsi="Calibri Light" w:cs="Times New Roman"/>
      <w:b/>
      <w:bCs/>
      <w:kern w:val="32"/>
      <w:sz w:val="32"/>
      <w:szCs w:val="32"/>
      <w:lang w:eastAsia="en-US"/>
    </w:rPr>
  </w:style>
  <w:style w:type="paragraph" w:customStyle="1" w:styleId="CPANormal">
    <w:name w:val="CPA Normal"/>
    <w:basedOn w:val="Normal"/>
    <w:rsid w:val="00923AF9"/>
    <w:pPr>
      <w:spacing w:line="280" w:lineRule="exact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923AF9"/>
    <w:pPr>
      <w:spacing w:before="40"/>
      <w:ind w:left="454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8E"/>
    <w:rPr>
      <w:rFonts w:ascii="Segoe UI" w:eastAsia="SimSun" w:hAnsi="Segoe UI" w:cs="Segoe UI"/>
      <w:sz w:val="18"/>
      <w:szCs w:val="18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1B13CD"/>
    <w:pPr>
      <w:ind w:left="4320"/>
    </w:pPr>
    <w:rPr>
      <w:lang w:eastAsia="zh-CN"/>
    </w:rPr>
  </w:style>
  <w:style w:type="character" w:customStyle="1" w:styleId="ClosingChar">
    <w:name w:val="Closing Char"/>
    <w:basedOn w:val="DefaultParagraphFont"/>
    <w:link w:val="Closing"/>
    <w:uiPriority w:val="99"/>
    <w:rsid w:val="001B13C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AceTGP</dc:creator>
  <cp:keywords/>
  <dc:description/>
  <cp:lastModifiedBy>Charlotte Zhang</cp:lastModifiedBy>
  <cp:revision>8</cp:revision>
  <cp:lastPrinted>2019-06-11T05:09:00Z</cp:lastPrinted>
  <dcterms:created xsi:type="dcterms:W3CDTF">2020-06-16T23:53:00Z</dcterms:created>
  <dcterms:modified xsi:type="dcterms:W3CDTF">2021-04-20T23:56:00Z</dcterms:modified>
</cp:coreProperties>
</file>