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D62F" w14:textId="7BE970C0" w:rsidR="00C769C3" w:rsidRPr="000509D3" w:rsidRDefault="00ED5EB3" w:rsidP="00CE3D7C">
      <w:pPr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  <w:r w:rsidRPr="000509D3">
        <w:rPr>
          <w:rFonts w:asciiTheme="minorHAnsi" w:eastAsiaTheme="minorEastAsia" w:hAnsiTheme="minorHAnsi" w:cstheme="minorHAnsi"/>
          <w:b/>
          <w:bCs/>
          <w:sz w:val="28"/>
          <w:szCs w:val="28"/>
        </w:rPr>
        <w:t>ABN TAX RETURN CHECKLIST</w:t>
      </w:r>
    </w:p>
    <w:p w14:paraId="3DF9179F" w14:textId="2C247741" w:rsidR="00ED5EB3" w:rsidRPr="000509D3" w:rsidRDefault="007E42CE" w:rsidP="002F2546">
      <w:pPr>
        <w:jc w:val="center"/>
        <w:rPr>
          <w:rFonts w:asciiTheme="minorHAnsi" w:eastAsiaTheme="minorEastAsia" w:hAnsiTheme="minorHAnsi" w:cstheme="minorHAnsi"/>
          <w:b/>
          <w:bCs/>
          <w:sz w:val="32"/>
          <w:szCs w:val="32"/>
          <w:lang w:eastAsia="zh-CN"/>
        </w:rPr>
      </w:pPr>
      <w:r w:rsidRPr="000509D3">
        <w:rPr>
          <w:rFonts w:asciiTheme="minorHAnsi" w:eastAsiaTheme="minorEastAsia" w:hAnsiTheme="minorHAnsi" w:cstheme="minorHAnsi"/>
          <w:b/>
          <w:bCs/>
          <w:sz w:val="32"/>
          <w:szCs w:val="32"/>
          <w:lang w:eastAsia="zh-CN"/>
        </w:rPr>
        <w:t>个体户报税清单</w:t>
      </w: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040"/>
      </w:tblGrid>
      <w:tr w:rsidR="00C769C3" w:rsidRPr="000509D3" w14:paraId="31C2A3CC" w14:textId="77777777" w:rsidTr="00C769C3">
        <w:trPr>
          <w:trHeight w:val="645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A2FA" w14:textId="77777777" w:rsidR="002F2546" w:rsidRPr="000509D3" w:rsidRDefault="00541F5E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  <w:t xml:space="preserve">Form 1 </w:t>
            </w:r>
            <w:r w:rsidRPr="000509D3"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  <w:t>：</w:t>
            </w:r>
            <w:r w:rsidR="002F2546" w:rsidRPr="000509D3"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  <w:t>Basic Information Sheet</w:t>
            </w:r>
          </w:p>
          <w:p w14:paraId="1DC98E4D" w14:textId="08A45C67" w:rsidR="00C769C3" w:rsidRPr="000509D3" w:rsidRDefault="007E42CE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  <w:t>基本信息</w:t>
            </w:r>
            <w:r w:rsidR="002F2546" w:rsidRPr="000509D3"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  <w:t>表</w:t>
            </w:r>
          </w:p>
          <w:p w14:paraId="5C3E7C34" w14:textId="77777777" w:rsidR="002F2546" w:rsidRPr="000509D3" w:rsidRDefault="002F2546" w:rsidP="00F03F19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color w:val="FF0000"/>
                <w:sz w:val="22"/>
                <w:szCs w:val="22"/>
                <w:lang w:eastAsia="zh-CN"/>
              </w:rPr>
              <w:t>*All your information will be safe and confidential</w:t>
            </w:r>
            <w:r w:rsidRPr="000509D3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</w:p>
          <w:p w14:paraId="5864E56E" w14:textId="7D31029F" w:rsidR="00C769C3" w:rsidRPr="000509D3" w:rsidRDefault="0021243B" w:rsidP="00F03F19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0"/>
                <w:szCs w:val="20"/>
                <w:lang w:eastAsia="zh-CN"/>
              </w:rPr>
              <w:t>*</w:t>
            </w:r>
            <w:r w:rsidR="007E42CE" w:rsidRPr="000509D3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0"/>
                <w:szCs w:val="20"/>
                <w:lang w:eastAsia="zh-CN"/>
              </w:rPr>
              <w:t>您提供的所有信息我们都会进行保密</w:t>
            </w:r>
          </w:p>
        </w:tc>
      </w:tr>
      <w:tr w:rsidR="00C769C3" w:rsidRPr="000509D3" w14:paraId="7B9E4412" w14:textId="77777777" w:rsidTr="00B811A9">
        <w:trPr>
          <w:trHeight w:val="64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A619" w14:textId="6966D778" w:rsidR="00C769C3" w:rsidRPr="000509D3" w:rsidRDefault="0021243B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Legal Name </w:t>
            </w:r>
            <w:r w:rsidR="0021601F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AD084" w14:textId="2BFFEA6C" w:rsidR="00C769C3" w:rsidRPr="000509D3" w:rsidRDefault="00C769C3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1243B" w:rsidRPr="000509D3" w14:paraId="19CEE5E3" w14:textId="77777777" w:rsidTr="00B811A9">
        <w:trPr>
          <w:trHeight w:val="64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9607" w14:textId="18AF1475" w:rsidR="0021243B" w:rsidRPr="000509D3" w:rsidRDefault="0021243B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Date of Birth</w:t>
            </w:r>
            <w:r w:rsidR="0021601F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21601F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出生日期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56D4C" w14:textId="77777777" w:rsidR="0021243B" w:rsidRPr="000509D3" w:rsidRDefault="0021243B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1243B" w:rsidRPr="000509D3" w14:paraId="77B98EC7" w14:textId="77777777" w:rsidTr="00B811A9">
        <w:trPr>
          <w:trHeight w:val="64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E3D3" w14:textId="426D9273" w:rsidR="0021243B" w:rsidRPr="000509D3" w:rsidRDefault="0021243B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TFN </w:t>
            </w:r>
            <w:r w:rsidR="0021601F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税号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7FD34" w14:textId="77777777" w:rsidR="0021243B" w:rsidRPr="000509D3" w:rsidRDefault="0021243B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1243B" w:rsidRPr="000509D3" w14:paraId="34431460" w14:textId="77777777" w:rsidTr="00B811A9">
        <w:trPr>
          <w:trHeight w:val="64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0322" w14:textId="591D855F" w:rsidR="0021243B" w:rsidRPr="000509D3" w:rsidRDefault="0021243B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ABN </w:t>
            </w:r>
            <w:r w:rsidR="0021601F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澳洲商业编号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20C6B" w14:textId="77777777" w:rsidR="0021243B" w:rsidRPr="000509D3" w:rsidRDefault="0021243B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1243B" w:rsidRPr="000509D3" w14:paraId="0B669E40" w14:textId="77777777" w:rsidTr="00B811A9">
        <w:trPr>
          <w:trHeight w:val="64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AD01" w14:textId="1B13010B" w:rsidR="0021243B" w:rsidRPr="000509D3" w:rsidRDefault="0021243B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If registered GST </w:t>
            </w:r>
          </w:p>
          <w:p w14:paraId="3E87E6BA" w14:textId="6DDEAD11" w:rsidR="0021601F" w:rsidRPr="000509D3" w:rsidRDefault="0021601F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是否注册了</w:t>
            </w: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GST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56999" w14:textId="77777777" w:rsidR="00C01C6A" w:rsidRPr="000509D3" w:rsidRDefault="00C01C6A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1BA82DE8" w14:textId="77777777" w:rsidR="00C01C6A" w:rsidRPr="000509D3" w:rsidRDefault="00C01C6A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79ADDC47" w14:textId="4D60F51D" w:rsidR="00C01C6A" w:rsidRPr="000509D3" w:rsidRDefault="00C01C6A" w:rsidP="00C01C6A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4472C4" w:themeColor="accent1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4472C4" w:themeColor="accent1"/>
                <w:sz w:val="22"/>
                <w:szCs w:val="22"/>
                <w:lang w:eastAsia="zh-CN"/>
              </w:rPr>
              <w:t>(if any, make sure BAS / annual GST return lodged before conducting tax return)</w:t>
            </w:r>
          </w:p>
          <w:p w14:paraId="7EAB4442" w14:textId="1DE884AF" w:rsidR="0021243B" w:rsidRPr="000509D3" w:rsidRDefault="00C01C6A" w:rsidP="00C01C6A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4472C4" w:themeColor="accent1"/>
                <w:sz w:val="22"/>
                <w:szCs w:val="22"/>
                <w:lang w:eastAsia="zh-CN"/>
              </w:rPr>
              <w:t>(</w:t>
            </w:r>
            <w:r w:rsidRPr="000509D3">
              <w:rPr>
                <w:rFonts w:asciiTheme="minorHAnsi" w:eastAsiaTheme="minorEastAsia" w:hAnsiTheme="minorHAnsi" w:cstheme="minorHAnsi"/>
                <w:i/>
                <w:iCs/>
                <w:color w:val="4472C4" w:themeColor="accent1"/>
                <w:sz w:val="22"/>
                <w:szCs w:val="22"/>
                <w:lang w:eastAsia="zh-CN"/>
              </w:rPr>
              <w:t>如果是，请确保报税前已申报活动报表</w:t>
            </w: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)  </w:t>
            </w:r>
          </w:p>
        </w:tc>
      </w:tr>
      <w:tr w:rsidR="00EC6FA2" w:rsidRPr="000509D3" w14:paraId="5F90DE63" w14:textId="77777777" w:rsidTr="00B811A9">
        <w:trPr>
          <w:trHeight w:val="43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0247" w14:textId="6A5C910F" w:rsidR="0076688F" w:rsidRPr="000509D3" w:rsidRDefault="00944A1F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Main Business </w:t>
            </w:r>
            <w:r w:rsidR="00550A21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Activity: </w:t>
            </w:r>
          </w:p>
          <w:p w14:paraId="070FEC1E" w14:textId="56176DC1" w:rsidR="00EC6FA2" w:rsidRPr="000509D3" w:rsidRDefault="0021601F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主要从事的业务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1F56C" w14:textId="77777777" w:rsidR="00EC6FA2" w:rsidRPr="000509D3" w:rsidRDefault="00EC6FA2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B26D2B" w:rsidRPr="000509D3" w14:paraId="0CD2AEC7" w14:textId="77777777" w:rsidTr="00B811A9">
        <w:trPr>
          <w:trHeight w:val="43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99B" w14:textId="77777777" w:rsidR="00B26D2B" w:rsidRPr="000509D3" w:rsidRDefault="00550A21" w:rsidP="00550A21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Business Address: </w:t>
            </w:r>
          </w:p>
          <w:p w14:paraId="08F2257E" w14:textId="624B228A" w:rsidR="0021601F" w:rsidRPr="000509D3" w:rsidRDefault="0021601F" w:rsidP="00550A21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商业</w:t>
            </w:r>
            <w:r w:rsidR="00762F4E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经营</w:t>
            </w: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地址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50AF8" w14:textId="77777777" w:rsidR="00B26D2B" w:rsidRPr="000509D3" w:rsidRDefault="00B26D2B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C769C3" w:rsidRPr="000509D3" w14:paraId="0A3DFDC9" w14:textId="77777777" w:rsidTr="00B811A9">
        <w:trPr>
          <w:trHeight w:val="43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ACB4" w14:textId="4B359758" w:rsidR="00D048DF" w:rsidRPr="000509D3" w:rsidRDefault="00550A21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Residential </w:t>
            </w:r>
            <w:r w:rsidR="00C769C3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Address</w:t>
            </w: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: </w:t>
            </w:r>
          </w:p>
          <w:p w14:paraId="61FBF058" w14:textId="0A8C0A78" w:rsidR="0021601F" w:rsidRPr="000509D3" w:rsidRDefault="0021601F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个人住址</w:t>
            </w:r>
          </w:p>
          <w:p w14:paraId="01A66ADE" w14:textId="13D0E9F5" w:rsidR="00C769C3" w:rsidRPr="000509D3" w:rsidRDefault="00C769C3" w:rsidP="00541F5E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zh-C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E71BB" w14:textId="77777777" w:rsidR="00C769C3" w:rsidRPr="000509D3" w:rsidRDefault="00C769C3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21243B" w:rsidRPr="000509D3" w14:paraId="6A01F18F" w14:textId="77777777" w:rsidTr="00B811A9">
        <w:trPr>
          <w:trHeight w:val="43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F372" w14:textId="77777777" w:rsidR="0021601F" w:rsidRPr="000509D3" w:rsidRDefault="0021243B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BSB</w:t>
            </w:r>
            <w:r w:rsidR="00550A21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: </w:t>
            </w:r>
          </w:p>
          <w:p w14:paraId="3CDF2C8E" w14:textId="647F7199" w:rsidR="0021243B" w:rsidRPr="000509D3" w:rsidRDefault="0021601F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银行</w:t>
            </w: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BSB</w:t>
            </w: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D1CAD" w14:textId="77777777" w:rsidR="0021243B" w:rsidRPr="000509D3" w:rsidRDefault="0021243B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1243B" w:rsidRPr="000509D3" w14:paraId="117A917F" w14:textId="77777777" w:rsidTr="00B811A9">
        <w:trPr>
          <w:trHeight w:val="43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EEE4" w14:textId="77777777" w:rsidR="0021601F" w:rsidRPr="000509D3" w:rsidRDefault="0021243B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Account Number</w:t>
            </w:r>
            <w:r w:rsidR="00550A21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: </w:t>
            </w:r>
          </w:p>
          <w:p w14:paraId="003829B3" w14:textId="38B0133D" w:rsidR="0021601F" w:rsidRPr="000509D3" w:rsidRDefault="0021601F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银行账户号码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4771F" w14:textId="77777777" w:rsidR="0021243B" w:rsidRPr="000509D3" w:rsidRDefault="0021243B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BE2583" w:rsidRPr="000509D3" w14:paraId="4640333F" w14:textId="77777777" w:rsidTr="00B811A9">
        <w:trPr>
          <w:trHeight w:val="1043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067" w14:textId="77777777" w:rsidR="00BE2583" w:rsidRPr="00595323" w:rsidRDefault="00B26D2B" w:rsidP="00F03F19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59532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Copies of each of Business Activity Statements sent to the Australian Taxation Office, if held</w:t>
            </w:r>
          </w:p>
          <w:p w14:paraId="43E70DD8" w14:textId="39D8A2E2" w:rsidR="0021601F" w:rsidRPr="00595323" w:rsidRDefault="0021601F" w:rsidP="00F03F19">
            <w:pPr>
              <w:rPr>
                <w:rFonts w:asciiTheme="minorEastAsia" w:eastAsiaTheme="minorEastAsia" w:hAnsiTheme="minorEastAsia" w:cstheme="minorHAnsi"/>
                <w:sz w:val="22"/>
                <w:szCs w:val="22"/>
                <w:lang w:eastAsia="zh-CN"/>
              </w:rPr>
            </w:pPr>
            <w:r w:rsidRPr="00595323">
              <w:rPr>
                <w:rFonts w:asciiTheme="minorEastAsia" w:eastAsiaTheme="minorEastAsia" w:hAnsiTheme="minorEastAsia" w:cstheme="minorHAnsi"/>
                <w:sz w:val="22"/>
                <w:szCs w:val="22"/>
                <w:lang w:eastAsia="zh-CN"/>
              </w:rPr>
              <w:t>本财年已提交澳洲税务局的商业活动报表</w:t>
            </w:r>
            <w:r w:rsidR="00762F4E" w:rsidRPr="00595323">
              <w:rPr>
                <w:rFonts w:asciiTheme="minorEastAsia" w:eastAsiaTheme="minorEastAsia" w:hAnsiTheme="minorEastAsia" w:cstheme="minorHAnsi"/>
                <w:sz w:val="22"/>
                <w:szCs w:val="22"/>
                <w:lang w:eastAsia="zh-CN"/>
              </w:rPr>
              <w:t>电子文件/复印件</w:t>
            </w:r>
            <w:r w:rsidR="00C01C6A" w:rsidRPr="00595323">
              <w:rPr>
                <w:rFonts w:asciiTheme="minorEastAsia" w:eastAsiaTheme="minorEastAsia" w:hAnsiTheme="minorEastAsia" w:cstheme="minorHAnsi"/>
                <w:sz w:val="22"/>
                <w:szCs w:val="22"/>
                <w:lang w:eastAsia="zh-CN"/>
              </w:rPr>
              <w:t xml:space="preserve"> ( 如果有)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9E19F" w14:textId="77777777" w:rsidR="00BE2583" w:rsidRPr="000509D3" w:rsidRDefault="00C01C6A" w:rsidP="00845D85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4472C4" w:themeColor="accent1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4472C4" w:themeColor="accent1"/>
                <w:sz w:val="22"/>
                <w:szCs w:val="22"/>
                <w:lang w:eastAsia="zh-CN"/>
              </w:rPr>
              <w:t xml:space="preserve">Please provide if any </w:t>
            </w:r>
          </w:p>
          <w:p w14:paraId="120AE001" w14:textId="6BF14F88" w:rsidR="00C01C6A" w:rsidRPr="000509D3" w:rsidRDefault="00C01C6A" w:rsidP="00845D85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4472C4" w:themeColor="accent1"/>
                <w:sz w:val="22"/>
                <w:szCs w:val="22"/>
                <w:lang w:eastAsia="zh-CN"/>
              </w:rPr>
              <w:t>如果有请单独提供</w:t>
            </w:r>
          </w:p>
        </w:tc>
      </w:tr>
      <w:tr w:rsidR="008C7A5E" w:rsidRPr="000509D3" w14:paraId="5922DE87" w14:textId="77777777" w:rsidTr="00B811A9">
        <w:trPr>
          <w:trHeight w:val="1043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1CB9" w14:textId="77777777" w:rsidR="008C7A5E" w:rsidRDefault="008C7A5E" w:rsidP="00F03F19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Do you have any previous carry forward non-commercial loss?</w:t>
            </w:r>
          </w:p>
          <w:p w14:paraId="2A3FDA03" w14:textId="780ED7E5" w:rsidR="008C7A5E" w:rsidRPr="00595323" w:rsidRDefault="008C7A5E" w:rsidP="008C7A5E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  <w:lang w:eastAsia="zh-CN"/>
              </w:rPr>
              <w:t>请问是否有之前未使用的</w:t>
            </w:r>
            <w:r w:rsidR="000A377F">
              <w:rPr>
                <w:rFonts w:asciiTheme="minorHAnsi" w:eastAsiaTheme="minorEastAsia" w:hAnsiTheme="minorHAnsi" w:cstheme="minorHAnsi" w:hint="eastAsia"/>
                <w:sz w:val="22"/>
                <w:szCs w:val="22"/>
                <w:lang w:eastAsia="zh-CN"/>
              </w:rPr>
              <w:t>A</w:t>
            </w:r>
            <w:r w:rsidR="000A377F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BN</w:t>
            </w:r>
            <w:r w:rsidR="000A377F">
              <w:rPr>
                <w:rFonts w:asciiTheme="minorHAnsi" w:eastAsiaTheme="minorEastAsia" w:hAnsiTheme="minorHAnsi" w:cstheme="minorHAnsi" w:hint="eastAsia"/>
                <w:sz w:val="22"/>
                <w:szCs w:val="22"/>
                <w:lang w:eastAsia="zh-CN"/>
              </w:rPr>
              <w:t>损失？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2EFA0" w14:textId="6C7D63D9" w:rsidR="008C7A5E" w:rsidRDefault="008C7A5E" w:rsidP="008C7A5E">
            <w:pPr>
              <w:rPr>
                <w:rFonts w:asciiTheme="minorHAnsi" w:eastAsiaTheme="minorEastAsia" w:hAnsiTheme="minorHAnsi" w:cstheme="minorHAnsi"/>
                <w:i/>
                <w:iCs/>
                <w:color w:val="4472C4" w:themeColor="accent1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color w:val="4472C4" w:themeColor="accent1"/>
                <w:sz w:val="22"/>
                <w:szCs w:val="22"/>
                <w:lang w:eastAsia="zh-CN"/>
              </w:rPr>
              <w:t xml:space="preserve">If yes, please provide which financial year you actually occurred. </w:t>
            </w:r>
          </w:p>
          <w:p w14:paraId="216C7F2F" w14:textId="3A11A07A" w:rsidR="000A377F" w:rsidRPr="00054095" w:rsidRDefault="000A377F" w:rsidP="008C7A5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 w:cs="SimSun" w:hint="eastAsia"/>
                <w:i/>
                <w:iCs/>
                <w:color w:val="4472C4" w:themeColor="accent1"/>
                <w:sz w:val="22"/>
                <w:szCs w:val="22"/>
                <w:lang w:eastAsia="zh-CN"/>
              </w:rPr>
              <w:t>如果有，请告知是哪个财年产生的</w:t>
            </w:r>
          </w:p>
          <w:p w14:paraId="6E9B5BEF" w14:textId="77777777" w:rsidR="008C7A5E" w:rsidRPr="000509D3" w:rsidRDefault="008C7A5E" w:rsidP="00845D85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4472C4" w:themeColor="accent1"/>
                <w:sz w:val="22"/>
                <w:szCs w:val="22"/>
                <w:lang w:eastAsia="zh-CN"/>
              </w:rPr>
            </w:pPr>
          </w:p>
        </w:tc>
      </w:tr>
    </w:tbl>
    <w:p w14:paraId="70E1B043" w14:textId="77777777" w:rsidR="00C769C3" w:rsidRPr="000509D3" w:rsidRDefault="00C769C3" w:rsidP="00C769C3">
      <w:pPr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</w:p>
    <w:p w14:paraId="1D33F620" w14:textId="77777777" w:rsidR="00C769C3" w:rsidRPr="000509D3" w:rsidRDefault="00C769C3" w:rsidP="00C769C3">
      <w:pPr>
        <w:rPr>
          <w:rFonts w:asciiTheme="minorHAnsi" w:eastAsiaTheme="minorEastAsia" w:hAnsiTheme="minorHAnsi" w:cstheme="minorHAnsi"/>
          <w:sz w:val="22"/>
          <w:szCs w:val="22"/>
        </w:rPr>
      </w:pPr>
      <w:r w:rsidRPr="000509D3">
        <w:rPr>
          <w:rFonts w:asciiTheme="minorHAnsi" w:eastAsiaTheme="minorEastAsia" w:hAnsiTheme="minorHAnsi" w:cstheme="minorHAnsi"/>
          <w:sz w:val="22"/>
          <w:szCs w:val="22"/>
        </w:rPr>
        <w:t>I</w:t>
      </w:r>
      <w:r w:rsidRPr="000509D3">
        <w:rPr>
          <w:rFonts w:asciiTheme="minorHAnsi" w:eastAsiaTheme="minorEastAsia" w:hAnsiTheme="minorHAnsi" w:cstheme="minorHAnsi"/>
          <w:sz w:val="22"/>
          <w:szCs w:val="22"/>
          <w:lang w:val="en-US"/>
        </w:rPr>
        <w:t>，</w:t>
      </w:r>
      <w:r w:rsidRPr="000509D3">
        <w:rPr>
          <w:rFonts w:asciiTheme="minorHAnsi" w:eastAsiaTheme="minorEastAsia" w:hAnsiTheme="minorHAnsi" w:cstheme="minorHAnsi"/>
          <w:sz w:val="22"/>
          <w:szCs w:val="22"/>
          <w:u w:val="single"/>
          <w:lang w:val="en-US" w:eastAsia="zh-CN"/>
        </w:rPr>
        <w:t xml:space="preserve"> </w:t>
      </w:r>
      <w:r w:rsidRPr="000509D3">
        <w:rPr>
          <w:rFonts w:asciiTheme="minorHAnsi" w:eastAsiaTheme="minorEastAsia" w:hAnsiTheme="minorHAnsi" w:cstheme="minorHAnsi"/>
          <w:sz w:val="22"/>
          <w:szCs w:val="22"/>
          <w:u w:val="single"/>
          <w:lang w:eastAsia="zh-CN"/>
        </w:rPr>
        <w:t xml:space="preserve">                                </w:t>
      </w:r>
      <w:proofErr w:type="gramStart"/>
      <w:r w:rsidRPr="000509D3">
        <w:rPr>
          <w:rFonts w:asciiTheme="minorHAnsi" w:eastAsiaTheme="minorEastAsia" w:hAnsiTheme="minorHAnsi" w:cstheme="minorHAnsi"/>
          <w:sz w:val="22"/>
          <w:szCs w:val="22"/>
          <w:u w:val="single"/>
          <w:lang w:eastAsia="zh-CN"/>
        </w:rPr>
        <w:t xml:space="preserve"> </w:t>
      </w:r>
      <w:r w:rsidRPr="000509D3">
        <w:rPr>
          <w:rFonts w:asciiTheme="minorHAnsi" w:eastAsiaTheme="minorEastAsia" w:hAnsiTheme="minorHAnsi" w:cstheme="minorHAnsi"/>
          <w:sz w:val="22"/>
          <w:szCs w:val="22"/>
        </w:rPr>
        <w:t xml:space="preserve"> ,</w:t>
      </w:r>
      <w:proofErr w:type="gramEnd"/>
      <w:r w:rsidRPr="000509D3">
        <w:rPr>
          <w:rFonts w:asciiTheme="minorHAnsi" w:eastAsiaTheme="minorEastAsia" w:hAnsiTheme="minorHAnsi" w:cstheme="minorHAnsi"/>
          <w:sz w:val="22"/>
          <w:szCs w:val="22"/>
        </w:rPr>
        <w:t xml:space="preserve"> authorise Solution In  to add me to its tax agent portal. </w:t>
      </w:r>
    </w:p>
    <w:p w14:paraId="6D75DFCC" w14:textId="77777777" w:rsidR="00C769C3" w:rsidRPr="000509D3" w:rsidRDefault="00C769C3" w:rsidP="00C769C3">
      <w:pPr>
        <w:rPr>
          <w:rFonts w:asciiTheme="minorHAnsi" w:eastAsiaTheme="minorEastAsia" w:hAnsiTheme="minorHAnsi" w:cstheme="minorHAnsi"/>
          <w:sz w:val="22"/>
          <w:szCs w:val="22"/>
        </w:rPr>
      </w:pPr>
      <w:r w:rsidRPr="000509D3">
        <w:rPr>
          <w:rFonts w:asciiTheme="minorHAnsi" w:eastAsiaTheme="minorEastAsia" w:hAnsiTheme="minorHAnsi" w:cstheme="minorHAnsi"/>
          <w:sz w:val="22"/>
          <w:szCs w:val="22"/>
        </w:rPr>
        <w:t xml:space="preserve">                                                               </w:t>
      </w:r>
    </w:p>
    <w:p w14:paraId="1276159C" w14:textId="77777777" w:rsidR="002F2546" w:rsidRPr="000509D3" w:rsidRDefault="002F2546" w:rsidP="00C769C3">
      <w:pPr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</w:p>
    <w:p w14:paraId="052D8956" w14:textId="0098BA15" w:rsidR="00E101A0" w:rsidRPr="000509D3" w:rsidRDefault="00C769C3" w:rsidP="00E101A0">
      <w:pPr>
        <w:rPr>
          <w:rFonts w:asciiTheme="minorHAnsi" w:eastAsiaTheme="minorEastAsia" w:hAnsiTheme="minorHAnsi" w:cstheme="minorHAnsi"/>
          <w:sz w:val="22"/>
          <w:szCs w:val="22"/>
        </w:rPr>
      </w:pPr>
      <w:r w:rsidRPr="000509D3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                                                                                             </w:t>
      </w:r>
      <w:r w:rsidRPr="000509D3">
        <w:rPr>
          <w:rFonts w:asciiTheme="minorHAnsi" w:eastAsiaTheme="minorEastAsia" w:hAnsiTheme="minorHAnsi" w:cstheme="minorHAnsi"/>
          <w:sz w:val="22"/>
          <w:szCs w:val="22"/>
        </w:rPr>
        <w:t>Date: _____________</w:t>
      </w:r>
    </w:p>
    <w:tbl>
      <w:tblPr>
        <w:tblpPr w:leftFromText="180" w:rightFromText="180" w:vertAnchor="page" w:horzAnchor="margin" w:tblpXSpec="center" w:tblpY="2371"/>
        <w:tblW w:w="9625" w:type="dxa"/>
        <w:tblLayout w:type="fixed"/>
        <w:tblLook w:val="04A0" w:firstRow="1" w:lastRow="0" w:firstColumn="1" w:lastColumn="0" w:noHBand="0" w:noVBand="1"/>
      </w:tblPr>
      <w:tblGrid>
        <w:gridCol w:w="4495"/>
        <w:gridCol w:w="1980"/>
        <w:gridCol w:w="1260"/>
        <w:gridCol w:w="1890"/>
      </w:tblGrid>
      <w:tr w:rsidR="003A23A3" w:rsidRPr="000509D3" w14:paraId="63A710D3" w14:textId="77777777" w:rsidTr="00CC7386">
        <w:trPr>
          <w:trHeight w:val="441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54CA" w14:textId="17FD1F76" w:rsidR="003A23A3" w:rsidRPr="000509D3" w:rsidRDefault="003A23A3" w:rsidP="001A038A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 xml:space="preserve">Form </w:t>
            </w:r>
            <w:r w:rsidR="009B0E64"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  <w:r w:rsidR="0021243B"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t>：</w:t>
            </w:r>
            <w:r w:rsidR="00C01C6A"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t>个体户商业</w:t>
            </w:r>
            <w:r w:rsidR="00845D85"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t>收入和花费</w:t>
            </w:r>
            <w:r w:rsidR="001A038A"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14:paraId="2FA395C3" w14:textId="35CB7AFD" w:rsidR="00CC7386" w:rsidRPr="000509D3" w:rsidRDefault="00845D85" w:rsidP="001A038A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zh-CN"/>
              </w:rPr>
              <w:t>注意</w:t>
            </w:r>
            <w:r w:rsidR="00762F4E" w:rsidRPr="000509D3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zh-CN"/>
              </w:rPr>
              <w:t>：</w:t>
            </w:r>
            <w:r w:rsidRPr="000509D3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zh-CN"/>
              </w:rPr>
              <w:t>仅填写商业活动的花费，不包含非商业</w:t>
            </w:r>
            <w:r w:rsidR="002F2546" w:rsidRPr="000509D3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zh-CN"/>
              </w:rPr>
              <w:t>活动</w:t>
            </w:r>
            <w:r w:rsidR="007B7C05" w:rsidRPr="000509D3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zh-CN"/>
              </w:rPr>
              <w:t>的</w:t>
            </w:r>
            <w:r w:rsidRPr="000509D3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zh-CN"/>
              </w:rPr>
              <w:t>花费</w:t>
            </w:r>
          </w:p>
          <w:p w14:paraId="3F1D5733" w14:textId="73A621E8" w:rsidR="00CC7386" w:rsidRPr="000509D3" w:rsidRDefault="002F2546" w:rsidP="002F2546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lang w:eastAsia="zh-CN"/>
              </w:rPr>
              <w:t>（</w:t>
            </w:r>
            <w:r w:rsidRPr="000509D3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lang w:eastAsia="zh-CN"/>
              </w:rPr>
              <w:t>Under ABN only</w:t>
            </w:r>
            <w:r w:rsidR="00CC7386" w:rsidRPr="000509D3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lang w:eastAsia="zh-CN"/>
              </w:rPr>
              <w:t xml:space="preserve"> </w:t>
            </w:r>
            <w:r w:rsidRPr="000509D3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lang w:eastAsia="zh-CN"/>
              </w:rPr>
              <w:t>）</w:t>
            </w:r>
            <w:r w:rsidR="00CC7386" w:rsidRPr="000509D3">
              <w:rPr>
                <w:rFonts w:asciiTheme="minorHAnsi" w:eastAsiaTheme="minorEastAsia" w:hAnsiTheme="minorHAnsi" w:cstheme="minorHAnsi"/>
                <w:i/>
                <w:iCs/>
                <w:color w:val="FF0000"/>
                <w:lang w:eastAsia="zh-CN"/>
              </w:rPr>
              <w:t>please do not include expenses for your TFN job</w:t>
            </w:r>
          </w:p>
        </w:tc>
      </w:tr>
      <w:tr w:rsidR="003A23A3" w:rsidRPr="000509D3" w14:paraId="677E42E2" w14:textId="77777777" w:rsidTr="00E54906">
        <w:trPr>
          <w:trHeight w:val="663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F47D" w14:textId="77777777" w:rsidR="00A57DC3" w:rsidRPr="000509D3" w:rsidRDefault="003A23A3" w:rsidP="003A23A3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 xml:space="preserve">Items </w:t>
            </w:r>
            <w:r w:rsidR="009B0E64"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 xml:space="preserve">(if any) </w:t>
            </w:r>
          </w:p>
          <w:p w14:paraId="1B3D4B91" w14:textId="42CDACF1" w:rsidR="003A23A3" w:rsidRPr="000509D3" w:rsidRDefault="00A57DC3" w:rsidP="003A23A3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项目（如果有）</w:t>
            </w:r>
            <w:r w:rsidR="003A23A3"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332C" w14:textId="77777777" w:rsidR="00550A21" w:rsidRPr="000509D3" w:rsidRDefault="003A23A3" w:rsidP="003A23A3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Amount </w:t>
            </w:r>
          </w:p>
          <w:p w14:paraId="1988B625" w14:textId="67706D05" w:rsidR="003A23A3" w:rsidRPr="000509D3" w:rsidRDefault="001A038A" w:rsidP="003A23A3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(incl GST)</w:t>
            </w:r>
          </w:p>
          <w:p w14:paraId="5F133FFE" w14:textId="7D149283" w:rsidR="00A57DC3" w:rsidRPr="000509D3" w:rsidRDefault="00A57DC3" w:rsidP="003A23A3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金额（含增值税</w:t>
            </w: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）</w:t>
            </w:r>
          </w:p>
          <w:p w14:paraId="2CC07352" w14:textId="77777777" w:rsidR="003A23A3" w:rsidRPr="000509D3" w:rsidRDefault="003A23A3" w:rsidP="003A23A3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EE5F" w14:textId="1945958B" w:rsidR="003A23A3" w:rsidRPr="000509D3" w:rsidRDefault="00960C34" w:rsidP="001A038A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 xml:space="preserve">Business related </w:t>
            </w:r>
            <w:r w:rsidR="003A23A3"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%</w:t>
            </w:r>
          </w:p>
          <w:p w14:paraId="1D86A2FB" w14:textId="7980657D" w:rsidR="00A57DC3" w:rsidRPr="000509D3" w:rsidRDefault="00530886" w:rsidP="001A038A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商用比例</w:t>
            </w:r>
          </w:p>
          <w:p w14:paraId="3409ADB2" w14:textId="77777777" w:rsidR="003A23A3" w:rsidRPr="000509D3" w:rsidRDefault="003A23A3" w:rsidP="001A038A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BF92" w14:textId="2F7A9AAC" w:rsidR="00CC7386" w:rsidRPr="000509D3" w:rsidRDefault="00960C34" w:rsidP="00530886">
            <w:pPr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 xml:space="preserve">Invoice </w:t>
            </w:r>
            <w:r w:rsidR="003A23A3"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(Y/N)</w:t>
            </w:r>
            <w:r w:rsidR="00530886"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0D8C8BBC" w14:textId="5C0AFBD5" w:rsidR="00530886" w:rsidRPr="000509D3" w:rsidRDefault="00530886" w:rsidP="00530886">
            <w:pPr>
              <w:rPr>
                <w:rFonts w:asciiTheme="minorHAnsi" w:eastAsiaTheme="minorEastAsia" w:hAnsiTheme="minorHAnsi" w:cstheme="minorHAnsi"/>
                <w:i/>
                <w:iCs/>
                <w:color w:val="FF0000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0"/>
                <w:szCs w:val="20"/>
                <w:lang w:eastAsia="zh-CN"/>
              </w:rPr>
              <w:t xml:space="preserve">Please provide if Y </w:t>
            </w:r>
          </w:p>
          <w:p w14:paraId="277E14B3" w14:textId="33602193" w:rsidR="00A21A4F" w:rsidRPr="000509D3" w:rsidRDefault="00A21A4F" w:rsidP="00530886">
            <w:pPr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是否有发票</w:t>
            </w:r>
          </w:p>
          <w:p w14:paraId="725950D0" w14:textId="5EACEBBC" w:rsidR="003A23A3" w:rsidRPr="000509D3" w:rsidRDefault="00CC7386" w:rsidP="00530886">
            <w:pPr>
              <w:rPr>
                <w:rFonts w:asciiTheme="minorHAnsi" w:eastAsiaTheme="minorEastAsia" w:hAnsiTheme="minorHAnsi" w:cstheme="minorHAns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FF0000"/>
                <w:sz w:val="18"/>
                <w:szCs w:val="18"/>
                <w:lang w:eastAsia="zh-CN"/>
              </w:rPr>
              <w:t>-</w:t>
            </w:r>
            <w:r w:rsidR="00A21A4F" w:rsidRPr="000509D3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18"/>
                <w:szCs w:val="18"/>
                <w:lang w:eastAsia="zh-CN"/>
              </w:rPr>
              <w:t>如果有，</w:t>
            </w:r>
            <w:r w:rsidR="00530886" w:rsidRPr="000509D3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18"/>
                <w:szCs w:val="18"/>
                <w:lang w:eastAsia="zh-CN"/>
              </w:rPr>
              <w:t>请</w:t>
            </w:r>
            <w:r w:rsidR="00A21A4F" w:rsidRPr="000509D3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18"/>
                <w:szCs w:val="18"/>
                <w:lang w:eastAsia="zh-CN"/>
              </w:rPr>
              <w:t>提供</w:t>
            </w:r>
          </w:p>
        </w:tc>
      </w:tr>
      <w:tr w:rsidR="0016461C" w:rsidRPr="000509D3" w14:paraId="6BA53BCC" w14:textId="77777777" w:rsidTr="00CC7386">
        <w:trPr>
          <w:trHeight w:val="402"/>
        </w:trPr>
        <w:tc>
          <w:tcPr>
            <w:tcW w:w="9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3F32F" w14:textId="516092D3" w:rsidR="00A21A4F" w:rsidRPr="000509D3" w:rsidRDefault="0016461C" w:rsidP="00B811A9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zh-CN"/>
              </w:rPr>
              <w:t>ABN Income</w:t>
            </w:r>
            <w:r w:rsidR="00A21A4F" w:rsidRPr="000509D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zh-CN"/>
              </w:rPr>
              <w:t>商业收入</w:t>
            </w:r>
          </w:p>
        </w:tc>
      </w:tr>
      <w:tr w:rsidR="003A23A3" w:rsidRPr="000509D3" w14:paraId="58A2AA48" w14:textId="77777777" w:rsidTr="00E54906">
        <w:trPr>
          <w:trHeight w:val="75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3781" w14:textId="64E1919C" w:rsidR="00550A21" w:rsidRPr="00B2368A" w:rsidRDefault="009B0E64" w:rsidP="003A23A3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Business </w:t>
            </w:r>
            <w:r w:rsidR="003A23A3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Income</w:t>
            </w:r>
            <w:r w:rsidR="00550A21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: </w:t>
            </w:r>
            <w:r w:rsidR="00B811A9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商业收入</w:t>
            </w:r>
          </w:p>
          <w:p w14:paraId="71D8B3BC" w14:textId="65F20A9B" w:rsidR="003A23A3" w:rsidRPr="00B2368A" w:rsidRDefault="003A23A3" w:rsidP="003A23A3">
            <w:pPr>
              <w:jc w:val="both"/>
              <w:rPr>
                <w:rFonts w:asciiTheme="minorHAnsi" w:eastAsiaTheme="minorEastAsia" w:hAnsiTheme="minorHAnsi" w:cstheme="minorHAnsi"/>
                <w:i/>
                <w:iCs/>
                <w:color w:val="002060"/>
                <w:sz w:val="18"/>
                <w:szCs w:val="18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 xml:space="preserve"> (Please also provide Bank statement</w:t>
            </w:r>
            <w:r w:rsidR="00550A21"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 xml:space="preserve"> if any</w:t>
            </w: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2060"/>
                <w:sz w:val="18"/>
                <w:szCs w:val="18"/>
                <w:lang w:eastAsia="zh-CN"/>
              </w:rPr>
              <w:t>)</w:t>
            </w:r>
          </w:p>
          <w:p w14:paraId="6451AC51" w14:textId="77777777" w:rsidR="003A23A3" w:rsidRDefault="00B811A9" w:rsidP="003A23A3">
            <w:pPr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（如果有银行账单，请提供</w:t>
            </w: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>）</w:t>
            </w:r>
          </w:p>
          <w:p w14:paraId="2174391F" w14:textId="0F5C55BB" w:rsidR="00B2368A" w:rsidRPr="000509D3" w:rsidRDefault="00B2368A" w:rsidP="003A23A3">
            <w:pPr>
              <w:jc w:val="both"/>
              <w:rPr>
                <w:rFonts w:asciiTheme="minorHAnsi" w:eastAsiaTheme="minorEastAsia" w:hAnsiTheme="minorHAnsi" w:cstheme="minorHAnsi"/>
                <w:i/>
                <w:iCs/>
                <w:color w:val="002060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1DA0" w14:textId="77777777" w:rsidR="003A23A3" w:rsidRPr="000509D3" w:rsidRDefault="003A23A3" w:rsidP="003A23A3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57BF1A" w14:textId="2703A846" w:rsidR="003A23A3" w:rsidRPr="000509D3" w:rsidRDefault="003A23A3" w:rsidP="003A23A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1F3D41EB" w14:textId="183CBFA8" w:rsidR="00550A21" w:rsidRPr="000509D3" w:rsidRDefault="00B811A9" w:rsidP="00B811A9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不用填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169018" w14:textId="45615101" w:rsidR="003A23A3" w:rsidRPr="000509D3" w:rsidRDefault="003A23A3" w:rsidP="003A23A3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A23A3" w:rsidRPr="000509D3" w14:paraId="11EA90A0" w14:textId="77777777" w:rsidTr="00E54906">
        <w:trPr>
          <w:trHeight w:val="792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15DB0" w14:textId="77777777" w:rsidR="00762F4E" w:rsidRPr="00B2368A" w:rsidRDefault="009B0E64" w:rsidP="009B0E64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Bank </w:t>
            </w:r>
            <w:r w:rsidR="00960C34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I</w:t>
            </w: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nterest</w:t>
            </w:r>
            <w:r w:rsidR="00960C34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Income</w:t>
            </w:r>
            <w:r w:rsidR="00B811A9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of Business Account</w:t>
            </w:r>
            <w:r w:rsidR="001A038A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: </w:t>
            </w:r>
          </w:p>
          <w:p w14:paraId="29B91920" w14:textId="658AEDCA" w:rsidR="001A038A" w:rsidRPr="00B2368A" w:rsidRDefault="00B811A9" w:rsidP="009B0E64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商业账户的银行利息收入</w:t>
            </w:r>
          </w:p>
          <w:p w14:paraId="56F0F112" w14:textId="77777777" w:rsidR="003A23A3" w:rsidRPr="00B2368A" w:rsidRDefault="009B0E64" w:rsidP="001A038A">
            <w:pPr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 xml:space="preserve"> </w:t>
            </w: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 xml:space="preserve">(If maintain a separate account for </w:t>
            </w:r>
            <w:r w:rsidR="001A038A"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business)</w:t>
            </w:r>
          </w:p>
          <w:p w14:paraId="0DFA2A30" w14:textId="77777777" w:rsidR="00B811A9" w:rsidRDefault="00B811A9" w:rsidP="001A038A">
            <w:pPr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（如果单独有商业账户）</w:t>
            </w:r>
          </w:p>
          <w:p w14:paraId="1CA23EC6" w14:textId="2C4C80E9" w:rsidR="00B2368A" w:rsidRPr="000509D3" w:rsidRDefault="00B2368A" w:rsidP="001A038A">
            <w:pPr>
              <w:jc w:val="both"/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FAD6" w14:textId="77777777" w:rsidR="003A23A3" w:rsidRPr="000509D3" w:rsidRDefault="003A23A3" w:rsidP="003A23A3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40889" w14:textId="2CE3779B" w:rsidR="003A23A3" w:rsidRPr="000509D3" w:rsidRDefault="006701E0" w:rsidP="006701E0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</w:t>
            </w:r>
            <w:r w:rsidR="003A23A3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4BF9B377" w14:textId="5E41AAA7" w:rsidR="00550A21" w:rsidRPr="000509D3" w:rsidRDefault="00B811A9" w:rsidP="00B811A9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不用填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6C042" w14:textId="77777777" w:rsidR="003A23A3" w:rsidRPr="000509D3" w:rsidRDefault="003A23A3" w:rsidP="003A23A3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1A038A" w:rsidRPr="000509D3" w14:paraId="0B6C532D" w14:textId="77777777" w:rsidTr="00CC7386">
        <w:trPr>
          <w:trHeight w:val="440"/>
        </w:trPr>
        <w:tc>
          <w:tcPr>
            <w:tcW w:w="9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F7C9D" w14:textId="00ED8AAA" w:rsidR="00A21A4F" w:rsidRPr="000509D3" w:rsidRDefault="0016461C" w:rsidP="00B811A9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zh-CN"/>
              </w:rPr>
              <w:t>Business Expense</w:t>
            </w:r>
            <w:r w:rsidR="00A21A4F" w:rsidRPr="000509D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zh-CN"/>
              </w:rPr>
              <w:t>商业花费</w:t>
            </w:r>
          </w:p>
        </w:tc>
      </w:tr>
      <w:tr w:rsidR="0016461C" w:rsidRPr="000509D3" w14:paraId="7BEE22E1" w14:textId="77777777" w:rsidTr="00E54906">
        <w:trPr>
          <w:trHeight w:val="69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EE331" w14:textId="77777777" w:rsidR="00530886" w:rsidRPr="00B2368A" w:rsidRDefault="0016461C" w:rsidP="009B0E64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Cost of Goods Sales: </w:t>
            </w:r>
            <w:r w:rsidR="00B811A9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销售成本</w:t>
            </w:r>
            <w:r w:rsidR="00762F4E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65DCAE9C" w14:textId="77777777" w:rsidR="00550A21" w:rsidRDefault="00762F4E" w:rsidP="009B0E64">
            <w:pPr>
              <w:jc w:val="both"/>
              <w:rPr>
                <w:rFonts w:asciiTheme="minorHAnsi" w:eastAsiaTheme="minorEastAsia" w:hAnsiTheme="minorHAnsi" w:cstheme="minorHAnsi"/>
                <w:color w:val="4472C4" w:themeColor="accent1"/>
                <w:sz w:val="20"/>
                <w:szCs w:val="20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color w:val="4472C4" w:themeColor="accent1"/>
                <w:sz w:val="20"/>
                <w:szCs w:val="20"/>
                <w:lang w:eastAsia="zh-CN"/>
              </w:rPr>
              <w:t>（</w:t>
            </w:r>
            <w:r w:rsidRPr="00B2368A">
              <w:rPr>
                <w:rFonts w:asciiTheme="minorHAnsi" w:eastAsiaTheme="minorEastAsia" w:hAnsiTheme="minorHAnsi" w:cstheme="minorHAnsi"/>
                <w:i/>
                <w:iCs/>
                <w:color w:val="4472C4" w:themeColor="accent1"/>
                <w:sz w:val="18"/>
                <w:szCs w:val="18"/>
                <w:lang w:eastAsia="zh-CN"/>
              </w:rPr>
              <w:t xml:space="preserve"> </w:t>
            </w:r>
            <w:r w:rsidRPr="00B2368A">
              <w:rPr>
                <w:rFonts w:asciiTheme="minorHAnsi" w:eastAsiaTheme="minorEastAsia" w:hAnsiTheme="minorHAnsi" w:cstheme="minorHAnsi"/>
                <w:i/>
                <w:iCs/>
                <w:color w:val="4472C4" w:themeColor="accent1"/>
                <w:sz w:val="18"/>
                <w:szCs w:val="18"/>
                <w:lang w:eastAsia="zh-CN"/>
              </w:rPr>
              <w:t>进货</w:t>
            </w:r>
            <w:r w:rsidRPr="00B2368A">
              <w:rPr>
                <w:rFonts w:asciiTheme="minorHAnsi" w:eastAsiaTheme="minorEastAsia" w:hAnsiTheme="minorHAnsi" w:cstheme="minorHAnsi"/>
                <w:i/>
                <w:iCs/>
                <w:color w:val="4472C4" w:themeColor="accent1"/>
                <w:sz w:val="18"/>
                <w:szCs w:val="18"/>
                <w:lang w:eastAsia="zh-CN"/>
              </w:rPr>
              <w:t>/</w:t>
            </w:r>
            <w:r w:rsidRPr="00B2368A">
              <w:rPr>
                <w:rFonts w:asciiTheme="minorHAnsi" w:eastAsiaTheme="minorEastAsia" w:hAnsiTheme="minorHAnsi" w:cstheme="minorHAnsi"/>
                <w:i/>
                <w:iCs/>
                <w:color w:val="4472C4" w:themeColor="accent1"/>
                <w:sz w:val="18"/>
                <w:szCs w:val="18"/>
                <w:lang w:eastAsia="zh-CN"/>
              </w:rPr>
              <w:t>原材料花费）</w:t>
            </w:r>
            <w:r w:rsidRPr="00B2368A">
              <w:rPr>
                <w:rFonts w:asciiTheme="minorHAnsi" w:eastAsiaTheme="minorEastAsia" w:hAnsiTheme="minorHAnsi" w:cstheme="minorHAnsi"/>
                <w:color w:val="4472C4" w:themeColor="accent1"/>
                <w:sz w:val="18"/>
                <w:szCs w:val="18"/>
                <w:lang w:eastAsia="zh-CN"/>
              </w:rPr>
              <w:t xml:space="preserve"> </w:t>
            </w:r>
          </w:p>
          <w:p w14:paraId="411FD3B4" w14:textId="5131281D" w:rsidR="00B2368A" w:rsidRPr="000509D3" w:rsidRDefault="00B2368A" w:rsidP="009B0E64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84A4" w14:textId="77777777" w:rsidR="0016461C" w:rsidRPr="000509D3" w:rsidRDefault="0016461C" w:rsidP="003A23A3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6DA35" w14:textId="77777777" w:rsidR="0016461C" w:rsidRPr="000509D3" w:rsidRDefault="00550A21" w:rsidP="003A23A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71328920" w14:textId="403BF338" w:rsidR="00550A21" w:rsidRPr="000509D3" w:rsidRDefault="00B811A9" w:rsidP="003A23A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不用填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39313" w14:textId="77777777" w:rsidR="0016461C" w:rsidRPr="000509D3" w:rsidRDefault="0016461C" w:rsidP="003A23A3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A23A3" w:rsidRPr="000509D3" w14:paraId="08E0886E" w14:textId="77777777" w:rsidTr="00E54906">
        <w:trPr>
          <w:trHeight w:val="654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AEA0B" w14:textId="2266BE3F" w:rsidR="009B0E64" w:rsidRPr="00B2368A" w:rsidRDefault="009B0E64" w:rsidP="009B0E64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Bank Fees</w:t>
            </w:r>
            <w:r w:rsidR="001A038A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: </w:t>
            </w:r>
            <w:r w:rsidR="00FE7C42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银行账户费</w:t>
            </w:r>
          </w:p>
          <w:p w14:paraId="4702D4B6" w14:textId="77777777" w:rsidR="00FE7C42" w:rsidRPr="00B2368A" w:rsidRDefault="009B0E64" w:rsidP="001A038A">
            <w:pPr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 xml:space="preserve">(If maintain a separate account for </w:t>
            </w:r>
            <w:r w:rsidR="001A038A"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>business)</w:t>
            </w:r>
          </w:p>
          <w:p w14:paraId="122CD16B" w14:textId="77777777" w:rsidR="003A23A3" w:rsidRDefault="00FE7C42" w:rsidP="001A038A">
            <w:pPr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（如果单独有商业账户）</w:t>
            </w:r>
            <w:r w:rsidR="001A038A"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 xml:space="preserve"> </w:t>
            </w:r>
          </w:p>
          <w:p w14:paraId="18CD7588" w14:textId="5E237AD9" w:rsidR="00B2368A" w:rsidRPr="000509D3" w:rsidRDefault="00B2368A" w:rsidP="001A038A">
            <w:pPr>
              <w:jc w:val="both"/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9B94" w14:textId="77777777" w:rsidR="003A23A3" w:rsidRPr="000509D3" w:rsidRDefault="003A23A3" w:rsidP="003A23A3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E88DD9" w14:textId="77777777" w:rsidR="003A23A3" w:rsidRPr="000509D3" w:rsidRDefault="00550A21" w:rsidP="003A23A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53B746F2" w14:textId="43637EF3" w:rsidR="00550A21" w:rsidRPr="000509D3" w:rsidRDefault="00B811A9" w:rsidP="003A23A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不用填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98503" w14:textId="77777777" w:rsidR="003A23A3" w:rsidRPr="000509D3" w:rsidRDefault="003A23A3" w:rsidP="003A23A3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A23A3" w:rsidRPr="000509D3" w14:paraId="30BCD20D" w14:textId="77777777" w:rsidTr="00E54906">
        <w:trPr>
          <w:trHeight w:val="699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5A3E1" w14:textId="03E10225" w:rsidR="005C3557" w:rsidRPr="00B2368A" w:rsidRDefault="001A03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Commissions, licensing or service fees to the platform</w:t>
            </w:r>
            <w:r w:rsidR="00530886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. </w:t>
            </w:r>
            <w:r w:rsidR="00FE7C42"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支付给平台的佣金、牌照费或服务费</w:t>
            </w:r>
            <w:r w:rsidR="00FE7C42"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  <w:p w14:paraId="4DF5635F" w14:textId="77777777" w:rsidR="00530886" w:rsidRDefault="00530886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color w:val="0070C0"/>
                <w:sz w:val="20"/>
                <w:szCs w:val="20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>(</w:t>
            </w:r>
            <w:proofErr w:type="gramStart"/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>i.e.</w:t>
            </w:r>
            <w:proofErr w:type="gramEnd"/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 xml:space="preserve"> uber fees</w:t>
            </w: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例如：优步司机付给平台的费用</w:t>
            </w:r>
            <w:r w:rsidRPr="000509D3">
              <w:rPr>
                <w:rFonts w:asciiTheme="minorHAnsi" w:eastAsiaTheme="minorEastAsia" w:hAnsiTheme="minorHAnsi" w:cstheme="minorHAnsi"/>
                <w:color w:val="0070C0"/>
                <w:sz w:val="20"/>
                <w:szCs w:val="20"/>
                <w:lang w:eastAsia="zh-CN"/>
              </w:rPr>
              <w:t>）</w:t>
            </w:r>
          </w:p>
          <w:p w14:paraId="7C6A8C1E" w14:textId="6A1BF791" w:rsidR="00B2368A" w:rsidRPr="000509D3" w:rsidRDefault="00B236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E570F" w14:textId="54065947" w:rsidR="003A23A3" w:rsidRPr="000509D3" w:rsidRDefault="003A23A3" w:rsidP="003A23A3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54932E" w14:textId="77777777" w:rsidR="003A23A3" w:rsidRPr="000509D3" w:rsidRDefault="009F40DB" w:rsidP="003A23A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55AE8D2D" w14:textId="5B0A1475" w:rsidR="00CC7386" w:rsidRPr="000509D3" w:rsidRDefault="00B811A9" w:rsidP="003A23A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不用填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AD011" w14:textId="77777777" w:rsidR="003A23A3" w:rsidRPr="000509D3" w:rsidRDefault="003A23A3" w:rsidP="003A23A3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960C34" w:rsidRPr="000509D3" w14:paraId="3618A77C" w14:textId="77777777" w:rsidTr="00E54906">
        <w:trPr>
          <w:trHeight w:val="864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0E3A5" w14:textId="0C2D08B0" w:rsidR="00FE7C42" w:rsidRPr="00B2368A" w:rsidRDefault="001A03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Car</w:t>
            </w:r>
            <w:r w:rsidR="009F40DB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km travelled</w:t>
            </w:r>
            <w:r w:rsid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FE7C42"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商业活动每</w:t>
            </w:r>
            <w:r w:rsidR="00B2368A"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zh-CN"/>
              </w:rPr>
              <w:t>周用</w:t>
            </w:r>
            <w:r w:rsidR="00FE7C42"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车公里数</w:t>
            </w:r>
            <w:r w:rsidR="00B2368A"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zh-CN"/>
              </w:rPr>
              <w:t>：</w:t>
            </w:r>
            <w:r w:rsidR="00B2368A"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zh-CN"/>
              </w:rPr>
              <w:t xml:space="preserve"> </w:t>
            </w:r>
          </w:p>
          <w:p w14:paraId="161E966A" w14:textId="77777777" w:rsidR="00960C34" w:rsidRDefault="00762F4E" w:rsidP="00762F4E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 xml:space="preserve">  </w:t>
            </w:r>
            <w:r w:rsidR="009F40DB"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>(</w:t>
            </w:r>
            <w:r w:rsidR="001A038A"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>if us</w:t>
            </w:r>
            <w:r w:rsidR="00B2368A">
              <w:rPr>
                <w:rFonts w:asciiTheme="minorHAnsi" w:eastAsiaTheme="minorEastAsia" w:hAnsiTheme="minorHAnsi" w:cstheme="minorHAnsi" w:hint="eastAsia"/>
                <w:i/>
                <w:iCs/>
                <w:color w:val="0070C0"/>
                <w:sz w:val="20"/>
                <w:szCs w:val="20"/>
                <w:lang w:eastAsia="zh-CN"/>
              </w:rPr>
              <w:t>e</w:t>
            </w:r>
            <w:r w:rsidR="001A038A"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 xml:space="preserve"> 5000 km method</w:t>
            </w:r>
            <w:r w:rsidR="00B2368A">
              <w:rPr>
                <w:rFonts w:asciiTheme="minorHAnsi" w:eastAsiaTheme="minorEastAsia" w:hAnsiTheme="minorHAnsi" w:cstheme="minorHAnsi" w:hint="eastAsia"/>
                <w:i/>
                <w:iCs/>
                <w:color w:val="0070C0"/>
                <w:sz w:val="20"/>
                <w:szCs w:val="20"/>
                <w:lang w:eastAsia="zh-CN"/>
              </w:rPr>
              <w:t>，</w:t>
            </w:r>
            <w:r w:rsidR="00B2368A">
              <w:rPr>
                <w:rFonts w:asciiTheme="minorHAnsi" w:eastAsiaTheme="minorEastAsia" w:hAnsiTheme="minorHAnsi" w:cstheme="minorHAnsi" w:hint="eastAsia"/>
                <w:i/>
                <w:iCs/>
                <w:color w:val="0070C0"/>
                <w:sz w:val="20"/>
                <w:szCs w:val="20"/>
                <w:lang w:eastAsia="zh-CN"/>
              </w:rPr>
              <w:t xml:space="preserve"> </w:t>
            </w:r>
            <w:r w:rsidR="00FE7C42"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如果用</w:t>
            </w:r>
            <w:r w:rsidR="00FE7C42"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5000</w:t>
            </w:r>
            <w:r w:rsidR="00FE7C42"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公里</w:t>
            </w:r>
            <w:r w:rsidR="00B2368A">
              <w:rPr>
                <w:rFonts w:asciiTheme="minorHAnsi" w:eastAsiaTheme="minorEastAsia" w:hAnsiTheme="minorHAnsi" w:cstheme="minorHAnsi" w:hint="eastAsia"/>
                <w:i/>
                <w:iCs/>
                <w:color w:val="0070C0"/>
                <w:sz w:val="18"/>
                <w:szCs w:val="18"/>
                <w:lang w:eastAsia="zh-CN"/>
              </w:rPr>
              <w:t>上限法</w:t>
            </w:r>
            <w:r w:rsidR="00B2368A">
              <w:rPr>
                <w:rFonts w:asciiTheme="minorHAnsi" w:eastAsiaTheme="minorEastAsia" w:hAnsiTheme="minorHAnsi" w:cstheme="minorHAnsi" w:hint="eastAsia"/>
                <w:i/>
                <w:iCs/>
                <w:color w:val="0070C0"/>
                <w:sz w:val="18"/>
                <w:szCs w:val="18"/>
                <w:lang w:eastAsia="zh-CN"/>
              </w:rPr>
              <w:t>)</w:t>
            </w:r>
          </w:p>
          <w:p w14:paraId="6C37CDC3" w14:textId="0676C98B" w:rsidR="00B2368A" w:rsidRPr="00B2368A" w:rsidRDefault="00B2368A" w:rsidP="00762F4E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AC0D" w14:textId="7291376F" w:rsidR="00960C34" w:rsidRPr="000509D3" w:rsidRDefault="00530886" w:rsidP="003A23A3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 </w:t>
            </w: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km / week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6C59C2" w14:textId="00ACC72D" w:rsidR="00530886" w:rsidRPr="000509D3" w:rsidRDefault="00530886" w:rsidP="00530886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Must related to business</w:t>
            </w:r>
          </w:p>
          <w:p w14:paraId="5A1E2C16" w14:textId="1EF711A3" w:rsidR="00CC7386" w:rsidRPr="000509D3" w:rsidRDefault="00CC7386" w:rsidP="001A038A">
            <w:pPr>
              <w:ind w:left="56" w:right="246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E264D" w14:textId="77777777" w:rsidR="00960C34" w:rsidRPr="000509D3" w:rsidRDefault="009F40DB" w:rsidP="00A21A4F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528E3F21" w14:textId="194028F9" w:rsidR="00B811A9" w:rsidRPr="000509D3" w:rsidRDefault="00B811A9" w:rsidP="00A21A4F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不用填</w:t>
            </w:r>
          </w:p>
        </w:tc>
      </w:tr>
      <w:tr w:rsidR="001A038A" w:rsidRPr="000509D3" w14:paraId="2F560480" w14:textId="77777777" w:rsidTr="00E54906">
        <w:trPr>
          <w:trHeight w:val="654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42F9B" w14:textId="4D2EDDD5" w:rsidR="009F40DB" w:rsidRPr="00B2368A" w:rsidRDefault="001A03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Home office:   </w:t>
            </w:r>
            <w:r w:rsidR="00FE7C42"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每</w:t>
            </w:r>
            <w:r w:rsidR="00762F4E"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周</w:t>
            </w:r>
            <w:r w:rsidR="00FE7C42"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在家办公小时数</w:t>
            </w:r>
          </w:p>
          <w:p w14:paraId="78C81E7E" w14:textId="2E7D2DD6" w:rsidR="00B2368A" w:rsidRPr="000509D3" w:rsidRDefault="00B236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C85A" w14:textId="776D274E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  <w:r w:rsidR="00530886" w:rsidRPr="000509D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530886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hours / week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05849" w14:textId="4E85B957" w:rsidR="001A038A" w:rsidRPr="000509D3" w:rsidRDefault="001A038A" w:rsidP="00A21A4F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7B241A2A" w14:textId="330CBC1D" w:rsidR="00B811A9" w:rsidRPr="000509D3" w:rsidRDefault="00B811A9" w:rsidP="00A21A4F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不用填</w:t>
            </w:r>
          </w:p>
          <w:p w14:paraId="2680F2D9" w14:textId="5F3D0407" w:rsidR="00CC7386" w:rsidRPr="000509D3" w:rsidRDefault="00CC7386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D6A16" w14:textId="77777777" w:rsidR="001A038A" w:rsidRPr="000509D3" w:rsidRDefault="001A038A" w:rsidP="00A21A4F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3BF1339E" w14:textId="449BBCBC" w:rsidR="00B811A9" w:rsidRPr="000509D3" w:rsidRDefault="00B811A9" w:rsidP="00A21A4F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不用填</w:t>
            </w:r>
          </w:p>
        </w:tc>
      </w:tr>
      <w:tr w:rsidR="001A038A" w:rsidRPr="000509D3" w14:paraId="37F36820" w14:textId="77777777" w:rsidTr="00E54906">
        <w:trPr>
          <w:trHeight w:val="422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04855" w14:textId="6D0AF27E" w:rsidR="001A038A" w:rsidRPr="00B2368A" w:rsidRDefault="001A03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Laundry expenses (logoed uniform) </w:t>
            </w:r>
          </w:p>
          <w:p w14:paraId="5805B63F" w14:textId="6C73D8AD" w:rsidR="00FE7C42" w:rsidRPr="00B2368A" w:rsidRDefault="00FE7C42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洗衣费用（带有徽标的制服）</w:t>
            </w:r>
          </w:p>
          <w:p w14:paraId="6B59023E" w14:textId="77777777" w:rsidR="001A038A" w:rsidRDefault="00FE7C42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（一周</w:t>
            </w:r>
            <w:r w:rsidR="00ED57F8"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洗制服几次？）</w:t>
            </w:r>
          </w:p>
          <w:p w14:paraId="59A9FDFB" w14:textId="1F611B17" w:rsidR="00B2368A" w:rsidRPr="000509D3" w:rsidRDefault="00B236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706E" w14:textId="04EAB1CF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  <w:r w:rsidR="00530886"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 xml:space="preserve"> </w:t>
            </w:r>
            <w:r w:rsidR="00530886" w:rsidRPr="000509D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zh-CN"/>
              </w:rPr>
              <w:t>Times/ week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EDA5D" w14:textId="77777777" w:rsidR="001A038A" w:rsidRPr="000509D3" w:rsidRDefault="001A038A" w:rsidP="00A21A4F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25C31B88" w14:textId="2C9BE526" w:rsidR="00B811A9" w:rsidRPr="000509D3" w:rsidRDefault="00B811A9" w:rsidP="00A21A4F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不用填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1BB5A" w14:textId="77777777" w:rsidR="001A038A" w:rsidRPr="000509D3" w:rsidRDefault="001A038A" w:rsidP="00A21A4F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4903F5A4" w14:textId="0D9D271E" w:rsidR="00B811A9" w:rsidRPr="000509D3" w:rsidRDefault="00B811A9" w:rsidP="00A21A4F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不用填</w:t>
            </w:r>
          </w:p>
        </w:tc>
      </w:tr>
      <w:tr w:rsidR="001A038A" w:rsidRPr="000509D3" w14:paraId="2B17B3B9" w14:textId="77777777" w:rsidTr="00B2368A">
        <w:trPr>
          <w:trHeight w:val="56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676B8" w14:textId="2632AAC1" w:rsidR="009F40DB" w:rsidRPr="00B2368A" w:rsidRDefault="001A038A" w:rsidP="001A038A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Mobile Phone Bills</w:t>
            </w: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：</w:t>
            </w: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530886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每</w:t>
            </w:r>
            <w:r w:rsidR="00ED57F8"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月的话费</w:t>
            </w:r>
          </w:p>
          <w:p w14:paraId="46357F12" w14:textId="3F1FAAC1" w:rsidR="00762F4E" w:rsidRPr="000509D3" w:rsidRDefault="00762F4E" w:rsidP="001A038A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AAA9" w14:textId="146077C6" w:rsidR="001A038A" w:rsidRPr="000509D3" w:rsidRDefault="00530886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$    / Month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FEB11" w14:textId="3EF6FC53" w:rsidR="001A038A" w:rsidRPr="000509D3" w:rsidRDefault="009F40DB" w:rsidP="00A21A4F">
            <w:pPr>
              <w:ind w:left="720"/>
              <w:jc w:val="right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       </w:t>
            </w:r>
            <w:r w:rsidR="00CC7386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</w:t>
            </w:r>
            <w:r w:rsidR="001A038A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%</w:t>
            </w:r>
          </w:p>
          <w:p w14:paraId="1D97D60F" w14:textId="5007B8F8" w:rsidR="009F40DB" w:rsidRPr="000509D3" w:rsidRDefault="009F40DB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FBCDEC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1A038A" w:rsidRPr="000509D3" w14:paraId="588F7A95" w14:textId="77777777" w:rsidTr="00E54906">
        <w:trPr>
          <w:trHeight w:val="87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02F2D" w14:textId="66CECF41" w:rsidR="00ED57F8" w:rsidRPr="00B2368A" w:rsidRDefault="001A03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Interne</w:t>
            </w:r>
            <w:r w:rsidR="0016461C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t</w:t>
            </w: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:</w:t>
            </w:r>
            <w:r w:rsidR="00CC7386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</w:t>
            </w:r>
            <w:r w:rsidR="00530886"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每</w:t>
            </w:r>
            <w:r w:rsidR="00ED57F8"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月的网费</w:t>
            </w:r>
          </w:p>
          <w:p w14:paraId="19EE6B35" w14:textId="7D3DD9F9" w:rsidR="00762F4E" w:rsidRPr="000509D3" w:rsidRDefault="00762F4E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9CFA" w14:textId="49232DBE" w:rsidR="001A038A" w:rsidRPr="000509D3" w:rsidRDefault="00530886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$    / Month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0C925" w14:textId="6466E216" w:rsidR="00CC7386" w:rsidRPr="000509D3" w:rsidRDefault="00CC7386" w:rsidP="00A21A4F">
            <w:pPr>
              <w:ind w:left="720"/>
              <w:jc w:val="right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%</w:t>
            </w:r>
            <w:r w:rsidR="009F40DB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        </w:t>
            </w:r>
          </w:p>
          <w:p w14:paraId="3BFA2306" w14:textId="3BF9D75F" w:rsidR="009F40DB" w:rsidRPr="000509D3" w:rsidRDefault="009F40DB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E6EDB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1A038A" w:rsidRPr="000509D3" w14:paraId="32613D17" w14:textId="77777777" w:rsidTr="00E54906">
        <w:trPr>
          <w:trHeight w:val="584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10BF5" w14:textId="331622A7" w:rsidR="00ED57F8" w:rsidRPr="00B2368A" w:rsidRDefault="001A03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lastRenderedPageBreak/>
              <w:t xml:space="preserve">Computer/ Laptop: </w:t>
            </w:r>
            <w:r w:rsidR="00762F4E"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工作相关</w:t>
            </w:r>
            <w:r w:rsidR="00ED57F8"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电脑的日期和价格</w:t>
            </w:r>
          </w:p>
          <w:p w14:paraId="5D5CA596" w14:textId="77777777" w:rsidR="00CC7386" w:rsidRDefault="009F40DB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  <w:lang w:eastAsia="zh-CN"/>
              </w:rPr>
              <w:t>(</w:t>
            </w:r>
            <w:r w:rsidR="001A038A" w:rsidRPr="000509D3"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  <w:lang w:eastAsia="zh-CN"/>
              </w:rPr>
              <w:t>purchase date &amp; price</w:t>
            </w:r>
            <w:r w:rsidRPr="000509D3"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  <w:lang w:eastAsia="zh-CN"/>
              </w:rPr>
              <w:t>)</w:t>
            </w:r>
          </w:p>
          <w:p w14:paraId="5D0516B3" w14:textId="08149018" w:rsidR="00B2368A" w:rsidRPr="000509D3" w:rsidRDefault="00B236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AEFD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24269" w14:textId="77777777" w:rsidR="00CC7386" w:rsidRPr="000509D3" w:rsidRDefault="009F40DB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 </w:t>
            </w:r>
          </w:p>
          <w:p w14:paraId="348A7395" w14:textId="2FD52F79" w:rsidR="009F40DB" w:rsidRPr="000509D3" w:rsidRDefault="00CC7386" w:rsidP="00A21A4F">
            <w:pPr>
              <w:jc w:val="right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       %</w:t>
            </w:r>
            <w:r w:rsidR="009F40DB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</w:t>
            </w:r>
          </w:p>
          <w:p w14:paraId="01D93107" w14:textId="75B604DC" w:rsidR="009F40DB" w:rsidRPr="000509D3" w:rsidRDefault="009F40DB" w:rsidP="00CC7386">
            <w:pPr>
              <w:ind w:left="72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         </w:t>
            </w:r>
            <w:r w:rsidR="00CC7386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</w:t>
            </w:r>
          </w:p>
          <w:p w14:paraId="10F9F136" w14:textId="752404CD" w:rsidR="00CC7386" w:rsidRPr="000509D3" w:rsidRDefault="00CC7386" w:rsidP="00CC7386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75B2A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1A038A" w:rsidRPr="000509D3" w14:paraId="261CA31F" w14:textId="77777777" w:rsidTr="00ED57F8">
        <w:trPr>
          <w:trHeight w:val="983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F3D4A" w14:textId="4ABFDC83" w:rsidR="00ED57F8" w:rsidRPr="00B2368A" w:rsidRDefault="001A03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Mobile:</w:t>
            </w:r>
            <w:r w:rsid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762F4E"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工作</w:t>
            </w:r>
            <w:r w:rsidR="00ED57F8"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手机的日期和价格</w:t>
            </w:r>
          </w:p>
          <w:p w14:paraId="4F3BF8AD" w14:textId="77777777" w:rsidR="009F40DB" w:rsidRDefault="009F40DB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(</w:t>
            </w:r>
            <w:r w:rsidR="001A038A"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purchase date &amp; price</w:t>
            </w: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)</w:t>
            </w:r>
          </w:p>
          <w:p w14:paraId="34458C62" w14:textId="17E88B7D" w:rsidR="00B2368A" w:rsidRPr="000509D3" w:rsidRDefault="00B236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606B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7A174" w14:textId="77777777" w:rsidR="009F40DB" w:rsidRPr="000509D3" w:rsidRDefault="009F40DB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60AADA63" w14:textId="08C28392" w:rsidR="001A038A" w:rsidRPr="000509D3" w:rsidRDefault="00CC7386" w:rsidP="00A21A4F">
            <w:pPr>
              <w:ind w:left="720"/>
              <w:jc w:val="right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%     </w:t>
            </w:r>
            <w:r w:rsidR="009F40DB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          </w:t>
            </w: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1A038A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5C200F95" w14:textId="77777777" w:rsidR="009F40DB" w:rsidRPr="000509D3" w:rsidRDefault="009F40DB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1588E900" w14:textId="77777777" w:rsidR="001A038A" w:rsidRPr="000509D3" w:rsidRDefault="001A038A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F6118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1A038A" w:rsidRPr="000509D3" w14:paraId="56CD93E6" w14:textId="77777777" w:rsidTr="00ED57F8">
        <w:trPr>
          <w:trHeight w:val="1073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389B3" w14:textId="43E43AAF" w:rsidR="001A038A" w:rsidRPr="00B2368A" w:rsidRDefault="001A038A" w:rsidP="0016461C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Other equipment and tools</w:t>
            </w:r>
            <w:r w:rsidR="0016461C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: </w:t>
            </w:r>
          </w:p>
          <w:p w14:paraId="25AC3693" w14:textId="067FFEEE" w:rsidR="00ED57F8" w:rsidRPr="00B2368A" w:rsidRDefault="00ED57F8" w:rsidP="0016461C">
            <w:pPr>
              <w:spacing w:line="256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购买其他设备或者工具的名字、日期和价格</w:t>
            </w:r>
          </w:p>
          <w:p w14:paraId="4538563B" w14:textId="77777777" w:rsidR="00ED57F8" w:rsidRDefault="001A038A" w:rsidP="0016461C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(item name, purchase date &amp; price)</w:t>
            </w:r>
          </w:p>
          <w:p w14:paraId="34FF4D4D" w14:textId="3D7B7B5C" w:rsidR="00B2368A" w:rsidRPr="000509D3" w:rsidRDefault="00B2368A" w:rsidP="0016461C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5FBC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90245" w14:textId="1E818E66" w:rsidR="001A038A" w:rsidRPr="000509D3" w:rsidRDefault="001A038A" w:rsidP="00A21A4F">
            <w:pPr>
              <w:jc w:val="right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 </w:t>
            </w:r>
            <w:r w:rsidR="009F40DB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  </w:t>
            </w: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% </w:t>
            </w:r>
          </w:p>
          <w:p w14:paraId="6B40AC14" w14:textId="77777777" w:rsidR="005C3557" w:rsidRPr="000509D3" w:rsidRDefault="005C3557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759C3043" w14:textId="77777777" w:rsidR="009F40DB" w:rsidRPr="000509D3" w:rsidRDefault="009F40DB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561C2C16" w14:textId="77777777" w:rsidR="009F40DB" w:rsidRPr="000509D3" w:rsidRDefault="009F40DB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66BA1DEC" w14:textId="03F48197" w:rsidR="009F40DB" w:rsidRPr="000509D3" w:rsidRDefault="009F40DB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C393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1A038A" w:rsidRPr="000509D3" w14:paraId="3D825B64" w14:textId="77777777" w:rsidTr="00E54906">
        <w:trPr>
          <w:trHeight w:val="629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F5338" w14:textId="480A9600" w:rsidR="00ED57F8" w:rsidRPr="00B2368A" w:rsidRDefault="001A03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Repair for equipment: </w:t>
            </w:r>
            <w:r w:rsidR="00ED57F8"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设备维修费用</w:t>
            </w:r>
          </w:p>
          <w:p w14:paraId="7C2C16F9" w14:textId="77777777" w:rsidR="001A038A" w:rsidRDefault="001A038A" w:rsidP="00ED57F8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 xml:space="preserve"> (</w:t>
            </w:r>
            <w:proofErr w:type="gramStart"/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>i.e.</w:t>
            </w:r>
            <w:proofErr w:type="gramEnd"/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 xml:space="preserve"> laptop repair</w:t>
            </w:r>
            <w:r w:rsidR="00B2368A" w:rsidRPr="00B2368A">
              <w:rPr>
                <w:rFonts w:asciiTheme="minorHAnsi" w:eastAsiaTheme="minorEastAsia" w:hAnsiTheme="minorHAnsi" w:cstheme="minorHAnsi" w:hint="eastAsia"/>
                <w:i/>
                <w:iCs/>
                <w:color w:val="0070C0"/>
                <w:sz w:val="20"/>
                <w:szCs w:val="20"/>
                <w:lang w:eastAsia="zh-CN"/>
              </w:rPr>
              <w:t>，</w:t>
            </w:r>
            <w:r w:rsidR="00B2368A" w:rsidRPr="00B2368A">
              <w:rPr>
                <w:rFonts w:asciiTheme="minorHAnsi" w:eastAsiaTheme="minorEastAsia" w:hAnsiTheme="minorHAnsi" w:cstheme="minorHAnsi" w:hint="eastAsia"/>
                <w:i/>
                <w:iCs/>
                <w:color w:val="0070C0"/>
                <w:sz w:val="20"/>
                <w:szCs w:val="20"/>
                <w:lang w:eastAsia="zh-CN"/>
              </w:rPr>
              <w:t xml:space="preserve"> </w:t>
            </w:r>
            <w:r w:rsidR="00ED57F8"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例如：修理电脑）</w:t>
            </w:r>
            <w:r w:rsidR="00B2368A">
              <w:rPr>
                <w:rFonts w:asciiTheme="minorHAnsi" w:eastAsiaTheme="minorEastAsia" w:hAnsiTheme="minorHAnsi" w:cstheme="minorHAnsi" w:hint="eastAsia"/>
                <w:i/>
                <w:iCs/>
                <w:color w:val="0070C0"/>
                <w:sz w:val="18"/>
                <w:szCs w:val="18"/>
                <w:lang w:eastAsia="zh-CN"/>
              </w:rPr>
              <w:t>、</w:t>
            </w:r>
          </w:p>
          <w:p w14:paraId="1F3B5E96" w14:textId="21274FC6" w:rsidR="00B2368A" w:rsidRPr="00B2368A" w:rsidRDefault="00B2368A" w:rsidP="00ED57F8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5278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B9CC0E" w14:textId="6FF10468" w:rsidR="001A038A" w:rsidRPr="000509D3" w:rsidRDefault="009F40DB" w:rsidP="00A21A4F">
            <w:pPr>
              <w:ind w:left="720"/>
              <w:jc w:val="right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       </w:t>
            </w:r>
            <w:r w:rsidR="00CC7386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%</w:t>
            </w:r>
          </w:p>
          <w:p w14:paraId="2B70A55B" w14:textId="41061E00" w:rsidR="009F40DB" w:rsidRPr="000509D3" w:rsidRDefault="009F40DB" w:rsidP="009F40DB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844CC8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1A038A" w:rsidRPr="000509D3" w14:paraId="2B5FD769" w14:textId="77777777" w:rsidTr="00E54906">
        <w:trPr>
          <w:trHeight w:val="62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FE3D" w14:textId="77777777" w:rsidR="009F40DB" w:rsidRDefault="001A038A" w:rsidP="009F40DB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Stationery</w:t>
            </w:r>
            <w:r w:rsidR="00ED57F8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annual expense</w:t>
            </w:r>
            <w:r w:rsidR="005C3557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: </w:t>
            </w:r>
            <w:r w:rsidR="00B2368A">
              <w:rPr>
                <w:rFonts w:asciiTheme="minorHAnsi" w:eastAsiaTheme="minorEastAsia" w:hAnsiTheme="minorHAnsi" w:cstheme="minorHAnsi" w:hint="eastAsia"/>
                <w:sz w:val="22"/>
                <w:szCs w:val="22"/>
                <w:lang w:eastAsia="zh-CN"/>
              </w:rPr>
              <w:t>财年</w:t>
            </w:r>
            <w:r w:rsidR="00ED57F8"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文具花费</w:t>
            </w:r>
            <w:r w:rsidR="00762F4E" w:rsidRPr="000509D3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2368A">
              <w:rPr>
                <w:rFonts w:asciiTheme="minorHAnsi" w:eastAsiaTheme="minorEastAsia" w:hAnsiTheme="minorHAnsi" w:cstheme="minorHAnsi" w:hint="eastAsia"/>
                <w:b/>
                <w:bCs/>
                <w:sz w:val="20"/>
                <w:szCs w:val="20"/>
                <w:lang w:eastAsia="zh-CN"/>
              </w:rPr>
              <w:t>、</w:t>
            </w:r>
          </w:p>
          <w:p w14:paraId="006E9779" w14:textId="55514CD2" w:rsidR="00B2368A" w:rsidRPr="00B2368A" w:rsidRDefault="00B2368A" w:rsidP="009F40DB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5B860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B642A" w14:textId="77777777" w:rsidR="001A038A" w:rsidRPr="000509D3" w:rsidRDefault="001A038A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2F6F164A" w14:textId="6535C42B" w:rsidR="009F40DB" w:rsidRPr="000509D3" w:rsidRDefault="00FE7C42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不用填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6EAF0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1A038A" w:rsidRPr="000509D3" w14:paraId="76521B82" w14:textId="77777777" w:rsidTr="00E54906">
        <w:trPr>
          <w:trHeight w:val="629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8F42" w14:textId="0B79423F" w:rsidR="001A038A" w:rsidRPr="00B2368A" w:rsidRDefault="005C3557" w:rsidP="005C3557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Payment to subcontractor / employees </w:t>
            </w:r>
          </w:p>
          <w:p w14:paraId="45EF1825" w14:textId="2EB7D3E6" w:rsidR="00ED57F8" w:rsidRPr="00B2368A" w:rsidRDefault="00D65D0E" w:rsidP="005C3557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支</w:t>
            </w:r>
            <w:r w:rsidR="00ED57F8"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付给分包商或雇员的费用</w:t>
            </w:r>
            <w:r w:rsidR="00762F4E"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  <w:p w14:paraId="0CCFA77A" w14:textId="77777777" w:rsidR="005C3557" w:rsidRDefault="005C3557" w:rsidP="005C3557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(Payment amount, date, and their ABN/ TFN</w:t>
            </w:r>
            <w:r w:rsidR="00B2368A">
              <w:rPr>
                <w:rFonts w:asciiTheme="minorHAnsi" w:eastAsiaTheme="minorEastAsia" w:hAnsiTheme="minorHAnsi" w:cstheme="minorHAnsi" w:hint="eastAsia"/>
                <w:i/>
                <w:iCs/>
                <w:color w:val="0070C0"/>
                <w:sz w:val="18"/>
                <w:szCs w:val="18"/>
                <w:lang w:eastAsia="zh-CN"/>
              </w:rPr>
              <w:t>，</w:t>
            </w:r>
            <w:r w:rsidR="00B2368A">
              <w:rPr>
                <w:rFonts w:asciiTheme="minorHAnsi" w:eastAsiaTheme="minorEastAsia" w:hAnsiTheme="minorHAnsi" w:cstheme="minorHAnsi" w:hint="eastAsia"/>
                <w:i/>
                <w:iCs/>
                <w:color w:val="0070C0"/>
                <w:sz w:val="18"/>
                <w:szCs w:val="18"/>
                <w:lang w:eastAsia="zh-CN"/>
              </w:rPr>
              <w:t xml:space="preserve"> </w:t>
            </w:r>
            <w:r w:rsidR="00762F4E"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（</w:t>
            </w:r>
            <w:r w:rsidR="00D65D0E"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支付金额、日期及他们的澳洲商业编号</w:t>
            </w:r>
            <w:r w:rsidR="00D65D0E"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/</w:t>
            </w:r>
            <w:r w:rsidR="00D65D0E"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税号</w:t>
            </w:r>
            <w:r w:rsidR="00D65D0E"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>）</w:t>
            </w:r>
          </w:p>
          <w:p w14:paraId="6B2C2B09" w14:textId="51D8FF86" w:rsidR="00B2368A" w:rsidRPr="00B2368A" w:rsidRDefault="00B2368A" w:rsidP="005C3557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F1A8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8C6EE" w14:textId="5AB3836E" w:rsidR="001A038A" w:rsidRPr="000509D3" w:rsidRDefault="001A038A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33C5FCB0" w14:textId="4D7BAABA" w:rsidR="00FE7C42" w:rsidRPr="000509D3" w:rsidRDefault="00FE7C42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不用填</w:t>
            </w:r>
          </w:p>
          <w:p w14:paraId="65F27765" w14:textId="720B5996" w:rsidR="009F40DB" w:rsidRPr="000509D3" w:rsidRDefault="009F40DB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B54D4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1A038A" w:rsidRPr="000509D3" w14:paraId="548CA447" w14:textId="77777777" w:rsidTr="00E54906">
        <w:trPr>
          <w:trHeight w:val="56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65D0" w14:textId="27B26B54" w:rsidR="009F40DB" w:rsidRPr="00B2368A" w:rsidRDefault="005C3557" w:rsidP="005C3557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Super paid to subcontractor / employees</w:t>
            </w:r>
          </w:p>
          <w:p w14:paraId="02CC42C5" w14:textId="2391D87B" w:rsidR="00D65D0E" w:rsidRPr="00B2368A" w:rsidRDefault="00D65D0E" w:rsidP="005C3557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支付给分包商或雇员的养老金</w:t>
            </w:r>
          </w:p>
          <w:p w14:paraId="340E8D1F" w14:textId="4192B052" w:rsidR="005C3557" w:rsidRPr="00B2368A" w:rsidRDefault="005C3557" w:rsidP="005C3557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>(</w:t>
            </w: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Payment amount, date, and their ABN/ TFN)</w:t>
            </w:r>
          </w:p>
          <w:p w14:paraId="050F3145" w14:textId="77777777" w:rsidR="005C3557" w:rsidRDefault="00D65D0E" w:rsidP="005C3557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（支付金额、日期及他们的澳洲商业编号</w:t>
            </w: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/</w:t>
            </w:r>
            <w:r w:rsidRPr="00B2368A">
              <w:rPr>
                <w:rFonts w:asciiTheme="minorHAnsi" w:eastAsiaTheme="minorEastAsia" w:hAnsiTheme="minorHAnsi" w:cstheme="minorHAnsi"/>
                <w:i/>
                <w:iCs/>
                <w:color w:val="0070C0"/>
                <w:sz w:val="18"/>
                <w:szCs w:val="18"/>
                <w:lang w:eastAsia="zh-CN"/>
              </w:rPr>
              <w:t>税号</w:t>
            </w: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>）</w:t>
            </w:r>
          </w:p>
          <w:p w14:paraId="717E1089" w14:textId="1558A719" w:rsidR="00B2368A" w:rsidRPr="000509D3" w:rsidRDefault="00B2368A" w:rsidP="005C3557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4E03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AF788" w14:textId="77777777" w:rsidR="009F40DB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     </w:t>
            </w:r>
          </w:p>
          <w:p w14:paraId="2510779E" w14:textId="055F2C7F" w:rsidR="001A038A" w:rsidRPr="000509D3" w:rsidRDefault="009F40DB" w:rsidP="00A21A4F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63ED43E2" w14:textId="1C5183A7" w:rsidR="009F40DB" w:rsidRPr="000509D3" w:rsidRDefault="00FE7C42" w:rsidP="00FE7C42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不用填</w:t>
            </w:r>
          </w:p>
          <w:p w14:paraId="0CB66E7C" w14:textId="3321719E" w:rsidR="009F40DB" w:rsidRPr="000509D3" w:rsidRDefault="009F40DB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930A9" w14:textId="3DE91D9A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16461C" w:rsidRPr="000509D3" w14:paraId="31761B1C" w14:textId="77777777" w:rsidTr="00CC7386">
        <w:trPr>
          <w:trHeight w:val="566"/>
        </w:trPr>
        <w:tc>
          <w:tcPr>
            <w:tcW w:w="9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67FEB" w14:textId="0B3C3C27" w:rsidR="0016461C" w:rsidRPr="000509D3" w:rsidRDefault="0016461C" w:rsidP="0016461C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zh-CN"/>
              </w:rPr>
              <w:t>Other Expense</w:t>
            </w:r>
            <w:r w:rsidR="005C3557" w:rsidRPr="000509D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: </w:t>
            </w:r>
            <w:r w:rsidR="00D65D0E" w:rsidRPr="000509D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zh-CN"/>
              </w:rPr>
              <w:t>其他商业相关花费</w:t>
            </w:r>
          </w:p>
        </w:tc>
      </w:tr>
      <w:tr w:rsidR="005C3557" w:rsidRPr="000509D3" w14:paraId="40C47339" w14:textId="77777777" w:rsidTr="00E54906">
        <w:trPr>
          <w:trHeight w:val="56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1632" w14:textId="6D5012C8" w:rsidR="005C3557" w:rsidRPr="00B2368A" w:rsidRDefault="005C3557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Donation to charity: </w:t>
            </w:r>
            <w:r w:rsidR="00D65D0E"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慈善捐款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50AF" w14:textId="77777777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59F86" w14:textId="77777777" w:rsidR="005C3557" w:rsidRPr="000509D3" w:rsidRDefault="005C3557" w:rsidP="009F40DB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62001F37" w14:textId="7E346E96" w:rsidR="005C3557" w:rsidRPr="000509D3" w:rsidRDefault="00FE7C42" w:rsidP="009F40DB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不用填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A726C" w14:textId="77777777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C3557" w:rsidRPr="000509D3" w14:paraId="3E8AF36D" w14:textId="77777777" w:rsidTr="00E54906">
        <w:trPr>
          <w:trHeight w:val="56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54AC" w14:textId="5D68735C" w:rsidR="005C3557" w:rsidRPr="00B2368A" w:rsidRDefault="005C3557" w:rsidP="005C3557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Tax agent/accountants fee: </w:t>
            </w:r>
          </w:p>
          <w:p w14:paraId="219F3C70" w14:textId="445D8642" w:rsidR="005C3557" w:rsidRPr="00B2368A" w:rsidRDefault="00D65D0E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税务师</w:t>
            </w:r>
            <w:r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/</w:t>
            </w:r>
            <w:r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会计师花费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5F8A" w14:textId="77777777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3D9480" w14:textId="77777777" w:rsidR="005C3557" w:rsidRPr="000509D3" w:rsidRDefault="005C3557" w:rsidP="005C3557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12041C95" w14:textId="3C83774A" w:rsidR="005C3557" w:rsidRPr="000509D3" w:rsidRDefault="00FE7C42" w:rsidP="009F40DB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不用填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945E3" w14:textId="77777777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1A038A" w:rsidRPr="000509D3" w14:paraId="763B848F" w14:textId="77777777" w:rsidTr="00E54906">
        <w:trPr>
          <w:trHeight w:val="56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1E80" w14:textId="64D1F24F" w:rsidR="001A038A" w:rsidRPr="00B2368A" w:rsidRDefault="001A03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Income Protection Insurance Premium:  </w:t>
            </w:r>
          </w:p>
          <w:p w14:paraId="1611D4E4" w14:textId="101F7355" w:rsidR="009F40DB" w:rsidRPr="00B2368A" w:rsidRDefault="00D65D0E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收入保障保险费用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0F902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3C0F7B" w14:textId="77777777" w:rsidR="009F40DB" w:rsidRPr="000509D3" w:rsidRDefault="009F40DB" w:rsidP="009F40DB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1CFD94D3" w14:textId="1A842308" w:rsidR="001A038A" w:rsidRPr="000509D3" w:rsidRDefault="00FE7C42" w:rsidP="00FE7C42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不用填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326FD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1A038A" w:rsidRPr="000509D3" w14:paraId="2140BF10" w14:textId="77777777" w:rsidTr="00B2368A">
        <w:trPr>
          <w:trHeight w:val="632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FC10" w14:textId="77777777" w:rsidR="001A038A" w:rsidRPr="00B2368A" w:rsidRDefault="001A038A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Personal super contribution</w:t>
            </w:r>
            <w:r w:rsidR="009F40DB"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: </w:t>
            </w:r>
          </w:p>
          <w:p w14:paraId="57A744C1" w14:textId="12E09C3A" w:rsidR="005C3557" w:rsidRPr="00B2368A" w:rsidRDefault="00D65D0E" w:rsidP="001A038A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养老金自供款金额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923B" w14:textId="77777777" w:rsidR="001A038A" w:rsidRPr="000509D3" w:rsidRDefault="001A03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FE6DF" w14:textId="77777777" w:rsidR="009F40DB" w:rsidRPr="000509D3" w:rsidRDefault="009F40DB" w:rsidP="009F40DB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7FD39F9D" w14:textId="6DF9CB5D" w:rsidR="005C3557" w:rsidRPr="000509D3" w:rsidRDefault="009F40DB" w:rsidP="005C3557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N/A</w:t>
            </w:r>
          </w:p>
          <w:p w14:paraId="3BC7AD69" w14:textId="5A40B8E1" w:rsidR="001A038A" w:rsidRPr="000509D3" w:rsidRDefault="00FE7C42" w:rsidP="00FE7C42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不用填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CE7F4" w14:textId="213310FE" w:rsidR="001A038A" w:rsidRPr="000509D3" w:rsidRDefault="0016461C" w:rsidP="001A038A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Must have NOI</w:t>
            </w:r>
            <w:r w:rsidR="00762F4E"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 xml:space="preserve"> and please provide</w:t>
            </w:r>
          </w:p>
          <w:p w14:paraId="76547606" w14:textId="392003F6" w:rsidR="00D65D0E" w:rsidRPr="000509D3" w:rsidRDefault="00D65D0E" w:rsidP="001A038A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必须已经提</w:t>
            </w:r>
            <w:r w:rsidR="00F802A8" w:rsidRPr="000509D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交</w:t>
            </w:r>
            <w:r w:rsidRPr="000509D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意向表</w:t>
            </w:r>
            <w:r w:rsidR="00762F4E" w:rsidRPr="000509D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，</w:t>
            </w:r>
            <w:r w:rsidR="00762F4E" w:rsidRPr="000509D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 xml:space="preserve"> </w:t>
            </w:r>
            <w:r w:rsidR="00762F4E" w:rsidRPr="000509D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并提供</w:t>
            </w:r>
          </w:p>
        </w:tc>
      </w:tr>
      <w:tr w:rsidR="005C3557" w:rsidRPr="000509D3" w14:paraId="0E154C0C" w14:textId="77777777" w:rsidTr="00E54906">
        <w:trPr>
          <w:trHeight w:val="674"/>
        </w:trPr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5BB3" w14:textId="77777777" w:rsidR="005C3557" w:rsidRPr="00B2368A" w:rsidRDefault="005C3557" w:rsidP="005C3557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Others, please specify: </w:t>
            </w:r>
          </w:p>
          <w:p w14:paraId="399A024E" w14:textId="316B7542" w:rsidR="005C3557" w:rsidRPr="00B2368A" w:rsidRDefault="00F802A8" w:rsidP="001A038A">
            <w:pPr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B2368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其他商业相关花费，请具体写明</w:t>
            </w:r>
          </w:p>
          <w:p w14:paraId="7407A6E0" w14:textId="6499E771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7F50D4DB" w14:textId="5B02CA98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64574FCA" w14:textId="548D982E" w:rsidR="005C3557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5713F054" w14:textId="77777777" w:rsidR="00B2368A" w:rsidRPr="000509D3" w:rsidRDefault="00B2368A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0F34E3CF" w14:textId="77777777" w:rsidR="005C3557" w:rsidRPr="000509D3" w:rsidRDefault="005C3557" w:rsidP="000507AD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2D93" w14:textId="77777777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255524" w14:textId="77777777" w:rsidR="005C3557" w:rsidRPr="000509D3" w:rsidRDefault="005C3557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01FEB" w14:textId="77777777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C3557" w:rsidRPr="000509D3" w14:paraId="628C29EB" w14:textId="77777777" w:rsidTr="00E54906">
        <w:trPr>
          <w:trHeight w:val="674"/>
        </w:trPr>
        <w:tc>
          <w:tcPr>
            <w:tcW w:w="4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2EB6" w14:textId="77777777" w:rsidR="005C3557" w:rsidRPr="000509D3" w:rsidRDefault="005C3557" w:rsidP="001A038A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A0D4" w14:textId="77777777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2E560" w14:textId="77777777" w:rsidR="005C3557" w:rsidRPr="000509D3" w:rsidRDefault="005C3557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3DC3" w14:textId="77777777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 </w:t>
            </w:r>
          </w:p>
        </w:tc>
      </w:tr>
      <w:tr w:rsidR="005C3557" w:rsidRPr="000509D3" w14:paraId="20E2EE77" w14:textId="77777777" w:rsidTr="00B2368A">
        <w:trPr>
          <w:trHeight w:val="674"/>
        </w:trPr>
        <w:tc>
          <w:tcPr>
            <w:tcW w:w="4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8B89" w14:textId="77777777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E673" w14:textId="77777777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0C842" w14:textId="77777777" w:rsidR="005C3557" w:rsidRPr="000509D3" w:rsidRDefault="005C3557" w:rsidP="001A038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F56D4" w14:textId="77777777" w:rsidR="005C3557" w:rsidRPr="000509D3" w:rsidRDefault="005C3557" w:rsidP="001A038A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0E16AFC5" w14:textId="77777777" w:rsidR="00B2368A" w:rsidRDefault="00B2368A" w:rsidP="00B2368A">
      <w:pPr>
        <w:rPr>
          <w:rFonts w:asciiTheme="minorHAnsi" w:eastAsiaTheme="minorEastAsia" w:hAnsiTheme="minorHAnsi" w:cstheme="minorHAnsi"/>
          <w:b/>
          <w:bCs/>
          <w:color w:val="FF0000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HAnsi"/>
          <w:b/>
          <w:bCs/>
          <w:color w:val="FF0000"/>
          <w:sz w:val="22"/>
          <w:szCs w:val="22"/>
          <w:lang w:eastAsia="zh-CN"/>
        </w:rPr>
        <w:t xml:space="preserve">                                                                              </w:t>
      </w:r>
    </w:p>
    <w:p w14:paraId="0445C08B" w14:textId="1AFA4430" w:rsidR="00762F4E" w:rsidRPr="000509D3" w:rsidRDefault="00B2368A" w:rsidP="00B2368A">
      <w:pPr>
        <w:rPr>
          <w:rFonts w:asciiTheme="minorHAnsi" w:eastAsiaTheme="minorEastAsia" w:hAnsiTheme="minorHAnsi" w:cstheme="minorHAnsi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Theme="minorHAnsi" w:eastAsiaTheme="minorEastAsia" w:hAnsiTheme="minorHAnsi" w:cstheme="minorHAnsi"/>
          <w:b/>
          <w:bCs/>
          <w:color w:val="FF0000"/>
          <w:sz w:val="22"/>
          <w:szCs w:val="22"/>
          <w:lang w:eastAsia="zh-CN"/>
        </w:rPr>
        <w:lastRenderedPageBreak/>
        <w:t xml:space="preserve"> </w:t>
      </w:r>
      <w:r w:rsidR="00C01C6A" w:rsidRPr="000509D3">
        <w:rPr>
          <w:rFonts w:asciiTheme="minorHAnsi" w:eastAsiaTheme="minorEastAsia" w:hAnsiTheme="minorHAnsi" w:cstheme="minorHAnsi"/>
          <w:b/>
          <w:bCs/>
          <w:color w:val="000000" w:themeColor="text1"/>
          <w:sz w:val="28"/>
          <w:szCs w:val="28"/>
          <w:lang w:eastAsia="zh-CN"/>
        </w:rPr>
        <w:t>注意事项</w:t>
      </w:r>
      <w:r w:rsidR="000509D3" w:rsidRPr="000509D3">
        <w:rPr>
          <w:rFonts w:asciiTheme="minorHAnsi" w:eastAsiaTheme="minorEastAsia" w:hAnsiTheme="minorHAnsi" w:cstheme="minorHAnsi" w:hint="eastAsia"/>
          <w:b/>
          <w:bCs/>
          <w:color w:val="000000" w:themeColor="text1"/>
          <w:sz w:val="28"/>
          <w:szCs w:val="28"/>
          <w:lang w:eastAsia="zh-CN"/>
        </w:rPr>
        <w:t>：</w:t>
      </w:r>
      <w:r w:rsidR="000509D3" w:rsidRPr="000509D3">
        <w:rPr>
          <w:rFonts w:asciiTheme="minorHAnsi" w:eastAsiaTheme="minorEastAsia" w:hAnsiTheme="minorHAnsi" w:cstheme="minorHAnsi" w:hint="eastAsia"/>
          <w:b/>
          <w:bCs/>
          <w:color w:val="000000" w:themeColor="text1"/>
          <w:sz w:val="28"/>
          <w:szCs w:val="28"/>
          <w:lang w:eastAsia="zh-CN"/>
        </w:rPr>
        <w:t xml:space="preserve"> </w:t>
      </w:r>
    </w:p>
    <w:p w14:paraId="34ED147B" w14:textId="77777777" w:rsidR="000509D3" w:rsidRPr="000509D3" w:rsidRDefault="000509D3" w:rsidP="000509D3">
      <w:pPr>
        <w:jc w:val="center"/>
        <w:rPr>
          <w:rFonts w:asciiTheme="minorHAnsi" w:eastAsiaTheme="minorEastAsia" w:hAnsiTheme="minorHAnsi" w:cstheme="minorHAnsi"/>
          <w:b/>
          <w:bCs/>
          <w:color w:val="FF0000"/>
          <w:sz w:val="28"/>
          <w:szCs w:val="28"/>
          <w:lang w:eastAsia="zh-CN"/>
        </w:rPr>
      </w:pPr>
    </w:p>
    <w:p w14:paraId="19FF59CF" w14:textId="77777777" w:rsidR="00C01C6A" w:rsidRPr="000509D3" w:rsidRDefault="00762F4E" w:rsidP="00C01C6A">
      <w:pPr>
        <w:pStyle w:val="ListParagraph"/>
        <w:numPr>
          <w:ilvl w:val="0"/>
          <w:numId w:val="26"/>
        </w:numPr>
        <w:rPr>
          <w:rFonts w:asciiTheme="minorHAnsi" w:eastAsiaTheme="minorEastAsia" w:hAnsiTheme="minorHAnsi" w:cstheme="minorHAnsi"/>
          <w:b/>
          <w:bCs/>
          <w:i/>
          <w:iCs/>
          <w:color w:val="FF0000"/>
          <w:szCs w:val="22"/>
          <w:lang w:eastAsia="zh-CN"/>
        </w:rPr>
      </w:pPr>
      <w:r w:rsidRPr="000509D3">
        <w:rPr>
          <w:rFonts w:asciiTheme="minorHAnsi" w:eastAsiaTheme="minorEastAsia" w:hAnsiTheme="minorHAnsi" w:cstheme="minorHAnsi"/>
          <w:b/>
          <w:bCs/>
          <w:color w:val="000000" w:themeColor="text1"/>
          <w:szCs w:val="22"/>
          <w:lang w:eastAsia="zh-CN"/>
        </w:rPr>
        <w:t>如</w:t>
      </w:r>
      <w:r w:rsidR="00F802A8" w:rsidRPr="000509D3"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  <w:lang w:eastAsia="zh-CN"/>
        </w:rPr>
        <w:t>果您有</w:t>
      </w:r>
      <w:r w:rsidR="00F802A8" w:rsidRPr="000509D3">
        <w:rPr>
          <w:rFonts w:asciiTheme="minorHAnsi" w:eastAsiaTheme="minorEastAsia" w:hAnsiTheme="minorHAnsi" w:cstheme="minorHAnsi"/>
          <w:b/>
          <w:bCs/>
          <w:color w:val="FF0000"/>
          <w:sz w:val="20"/>
          <w:szCs w:val="20"/>
          <w:lang w:eastAsia="zh-CN"/>
        </w:rPr>
        <w:t>其他非商业活动收入（使用税号工作的收入或</w:t>
      </w:r>
      <w:r w:rsidR="00C01C6A" w:rsidRPr="000509D3">
        <w:rPr>
          <w:rFonts w:asciiTheme="minorHAnsi" w:eastAsiaTheme="minorEastAsia" w:hAnsiTheme="minorHAnsi" w:cstheme="minorHAnsi"/>
          <w:b/>
          <w:bCs/>
          <w:color w:val="FF0000"/>
          <w:sz w:val="20"/>
          <w:szCs w:val="20"/>
          <w:lang w:eastAsia="zh-CN"/>
        </w:rPr>
        <w:t>投资房</w:t>
      </w:r>
      <w:r w:rsidR="00F802A8" w:rsidRPr="000509D3">
        <w:rPr>
          <w:rFonts w:asciiTheme="minorHAnsi" w:eastAsiaTheme="minorEastAsia" w:hAnsiTheme="minorHAnsi" w:cstheme="minorHAnsi"/>
          <w:b/>
          <w:bCs/>
          <w:color w:val="FF0000"/>
          <w:sz w:val="20"/>
          <w:szCs w:val="20"/>
          <w:lang w:eastAsia="zh-CN"/>
        </w:rPr>
        <w:t>租金收入），</w:t>
      </w:r>
      <w:r w:rsidR="00F802A8" w:rsidRPr="000509D3"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  <w:lang w:eastAsia="zh-CN"/>
        </w:rPr>
        <w:t>请告知我们</w:t>
      </w:r>
      <w:r w:rsidR="00F802A8" w:rsidRPr="000509D3">
        <w:rPr>
          <w:rFonts w:asciiTheme="minorHAnsi" w:eastAsiaTheme="minorEastAsia" w:hAnsiTheme="minorHAnsi" w:cstheme="minorHAnsi"/>
          <w:b/>
          <w:bCs/>
          <w:color w:val="FF0000"/>
          <w:sz w:val="20"/>
          <w:szCs w:val="20"/>
          <w:lang w:eastAsia="zh-CN"/>
        </w:rPr>
        <w:t>并领取对应报税清单表格填写</w:t>
      </w:r>
      <w:r w:rsidRPr="000509D3">
        <w:rPr>
          <w:rFonts w:asciiTheme="minorHAnsi" w:eastAsiaTheme="minorEastAsia" w:hAnsiTheme="minorHAnsi" w:cstheme="minorHAnsi"/>
          <w:b/>
          <w:bCs/>
          <w:i/>
          <w:iCs/>
          <w:color w:val="FF0000"/>
          <w:sz w:val="20"/>
          <w:szCs w:val="20"/>
          <w:lang w:eastAsia="zh-CN"/>
        </w:rPr>
        <w:t xml:space="preserve"> </w:t>
      </w:r>
    </w:p>
    <w:p w14:paraId="551B40B0" w14:textId="5C67ED16" w:rsidR="00F802A8" w:rsidRPr="000509D3" w:rsidRDefault="00762F4E" w:rsidP="00C01C6A">
      <w:pPr>
        <w:pStyle w:val="ListParagraph"/>
        <w:ind w:left="720"/>
        <w:rPr>
          <w:rFonts w:asciiTheme="minorHAnsi" w:eastAsiaTheme="minorEastAsia" w:hAnsiTheme="minorHAnsi" w:cstheme="minorHAnsi"/>
          <w:color w:val="FF0000"/>
          <w:szCs w:val="22"/>
          <w:lang w:eastAsia="zh-CN"/>
        </w:rPr>
      </w:pPr>
      <w:r w:rsidRPr="000509D3">
        <w:rPr>
          <w:rFonts w:asciiTheme="minorHAnsi" w:eastAsiaTheme="minorEastAsia" w:hAnsiTheme="minorHAnsi" w:cstheme="minorHAnsi"/>
          <w:sz w:val="20"/>
          <w:szCs w:val="20"/>
          <w:lang w:eastAsia="zh-CN"/>
        </w:rPr>
        <w:t>（</w:t>
      </w:r>
      <w:r w:rsidRPr="000509D3">
        <w:rPr>
          <w:rFonts w:asciiTheme="minorHAnsi" w:eastAsiaTheme="minorEastAsia" w:hAnsiTheme="minorHAnsi" w:cstheme="minorHAnsi"/>
          <w:sz w:val="20"/>
          <w:szCs w:val="20"/>
          <w:lang w:eastAsia="zh-CN"/>
        </w:rPr>
        <w:t xml:space="preserve"> </w:t>
      </w:r>
      <w:r w:rsidRPr="000509D3">
        <w:rPr>
          <w:rFonts w:asciiTheme="minorHAnsi" w:eastAsiaTheme="minorEastAsia" w:hAnsiTheme="minorHAnsi" w:cstheme="minorHAnsi"/>
          <w:szCs w:val="22"/>
          <w:lang w:eastAsia="zh-CN"/>
        </w:rPr>
        <w:t xml:space="preserve">If tax payer has other TFN income &amp; rental income, please ask for TFN checklist and rental property checklist. </w:t>
      </w:r>
      <w:r w:rsidRPr="000509D3">
        <w:rPr>
          <w:rFonts w:asciiTheme="minorHAnsi" w:eastAsiaTheme="minorEastAsia" w:hAnsiTheme="minorHAnsi" w:cstheme="minorHAnsi"/>
          <w:szCs w:val="22"/>
          <w:lang w:eastAsia="zh-CN"/>
        </w:rPr>
        <w:t>）</w:t>
      </w:r>
      <w:r w:rsidRPr="000509D3">
        <w:rPr>
          <w:rFonts w:asciiTheme="minorHAnsi" w:eastAsiaTheme="minorEastAsia" w:hAnsiTheme="minorHAnsi" w:cstheme="minorHAnsi"/>
          <w:szCs w:val="22"/>
          <w:lang w:eastAsia="zh-CN"/>
        </w:rPr>
        <w:t xml:space="preserve"> </w:t>
      </w:r>
    </w:p>
    <w:p w14:paraId="4FB3B05E" w14:textId="7B58885C" w:rsidR="009F40DB" w:rsidRPr="000509D3" w:rsidRDefault="009F40DB" w:rsidP="00E101A0">
      <w:pPr>
        <w:rPr>
          <w:rFonts w:asciiTheme="minorHAnsi" w:eastAsiaTheme="minorEastAsia" w:hAnsiTheme="minorHAnsi" w:cstheme="minorHAnsi"/>
          <w:b/>
          <w:bCs/>
          <w:i/>
          <w:iCs/>
          <w:color w:val="FF0000"/>
          <w:sz w:val="22"/>
          <w:szCs w:val="22"/>
          <w:lang w:eastAsia="zh-CN"/>
        </w:rPr>
      </w:pPr>
    </w:p>
    <w:p w14:paraId="0E742BA2" w14:textId="19BAA338" w:rsidR="00C01C6A" w:rsidRPr="000509D3" w:rsidRDefault="00C01C6A" w:rsidP="00E101A0">
      <w:pPr>
        <w:rPr>
          <w:rFonts w:asciiTheme="minorHAnsi" w:eastAsiaTheme="minorEastAsia" w:hAnsiTheme="minorHAnsi" w:cstheme="minorHAnsi"/>
          <w:b/>
          <w:bCs/>
          <w:i/>
          <w:iCs/>
          <w:color w:val="FF0000"/>
          <w:sz w:val="22"/>
          <w:szCs w:val="22"/>
          <w:lang w:eastAsia="zh-CN"/>
        </w:rPr>
      </w:pPr>
    </w:p>
    <w:p w14:paraId="6850EE65" w14:textId="77777777" w:rsidR="00C01C6A" w:rsidRPr="000509D3" w:rsidRDefault="00C01C6A" w:rsidP="00E101A0">
      <w:pPr>
        <w:pStyle w:val="ListParagraph"/>
        <w:numPr>
          <w:ilvl w:val="0"/>
          <w:numId w:val="26"/>
        </w:numPr>
        <w:rPr>
          <w:rFonts w:asciiTheme="minorHAnsi" w:eastAsiaTheme="minorEastAsia" w:hAnsiTheme="minorHAnsi" w:cstheme="minorHAnsi"/>
          <w:i/>
          <w:iCs/>
          <w:color w:val="FF0000"/>
          <w:sz w:val="20"/>
          <w:szCs w:val="20"/>
          <w:lang w:eastAsia="zh-CN"/>
        </w:rPr>
      </w:pPr>
      <w:r w:rsidRPr="000509D3">
        <w:rPr>
          <w:rFonts w:asciiTheme="minorHAnsi" w:eastAsiaTheme="minorEastAsia" w:hAnsiTheme="minorHAnsi" w:cstheme="minorHAnsi"/>
          <w:b/>
          <w:bCs/>
          <w:sz w:val="20"/>
          <w:szCs w:val="20"/>
          <w:lang w:eastAsia="zh-CN"/>
        </w:rPr>
        <w:t>对于</w:t>
      </w:r>
      <w:r w:rsidRPr="000509D3">
        <w:rPr>
          <w:rFonts w:asciiTheme="minorHAnsi" w:eastAsiaTheme="minorEastAsia" w:hAnsiTheme="minorHAnsi" w:cstheme="minorHAnsi"/>
          <w:b/>
          <w:bCs/>
          <w:color w:val="FF0000"/>
          <w:sz w:val="20"/>
          <w:szCs w:val="20"/>
          <w:lang w:eastAsia="zh-CN"/>
        </w:rPr>
        <w:t>机动车花费</w:t>
      </w:r>
      <w:r w:rsidRPr="000509D3">
        <w:rPr>
          <w:rFonts w:asciiTheme="minorHAnsi" w:eastAsiaTheme="minorEastAsia" w:hAnsiTheme="minorHAnsi" w:cstheme="minorHAnsi"/>
          <w:b/>
          <w:bCs/>
          <w:sz w:val="20"/>
          <w:szCs w:val="20"/>
          <w:lang w:eastAsia="zh-CN"/>
        </w:rPr>
        <w:t>，</w:t>
      </w:r>
      <w:r w:rsidRPr="000509D3">
        <w:rPr>
          <w:rFonts w:asciiTheme="minorHAnsi" w:eastAsiaTheme="minorEastAsia" w:hAnsiTheme="minorHAnsi" w:cstheme="minorHAnsi"/>
          <w:b/>
          <w:bCs/>
          <w:color w:val="FF0000"/>
          <w:sz w:val="20"/>
          <w:szCs w:val="20"/>
          <w:lang w:eastAsia="zh-CN"/>
        </w:rPr>
        <w:t>如果会计师建议您使用行车日志</w:t>
      </w:r>
      <w:r w:rsidRPr="000509D3">
        <w:rPr>
          <w:rFonts w:asciiTheme="minorHAnsi" w:eastAsiaTheme="minorEastAsia" w:hAnsiTheme="minorHAnsi" w:cstheme="minorHAnsi"/>
          <w:b/>
          <w:bCs/>
          <w:color w:val="FF0000"/>
          <w:sz w:val="20"/>
          <w:szCs w:val="20"/>
          <w:lang w:eastAsia="zh-CN"/>
        </w:rPr>
        <w:t>logbook</w:t>
      </w:r>
      <w:r w:rsidRPr="000509D3">
        <w:rPr>
          <w:rFonts w:asciiTheme="minorHAnsi" w:eastAsiaTheme="minorEastAsia" w:hAnsiTheme="minorHAnsi" w:cstheme="minorHAnsi"/>
          <w:b/>
          <w:bCs/>
          <w:sz w:val="20"/>
          <w:szCs w:val="20"/>
          <w:lang w:eastAsia="zh-CN"/>
        </w:rPr>
        <w:t>的方法进行计算</w:t>
      </w:r>
      <w:r w:rsidRPr="000509D3">
        <w:rPr>
          <w:rFonts w:asciiTheme="minorHAnsi" w:eastAsiaTheme="minorEastAsia" w:hAnsiTheme="minorHAnsi" w:cstheme="minorHAnsi"/>
          <w:b/>
          <w:bCs/>
          <w:color w:val="FF0000"/>
          <w:sz w:val="20"/>
          <w:szCs w:val="20"/>
          <w:lang w:eastAsia="zh-CN"/>
        </w:rPr>
        <w:t>，</w:t>
      </w:r>
      <w:r w:rsidRPr="000509D3">
        <w:rPr>
          <w:rFonts w:asciiTheme="minorHAnsi" w:eastAsiaTheme="minorEastAsia" w:hAnsiTheme="minorHAnsi" w:cstheme="minorHAnsi"/>
          <w:b/>
          <w:bCs/>
          <w:sz w:val="20"/>
          <w:szCs w:val="20"/>
          <w:lang w:eastAsia="zh-CN"/>
        </w:rPr>
        <w:t>请填写下方表格</w:t>
      </w:r>
      <w:r w:rsidRPr="000509D3">
        <w:rPr>
          <w:rFonts w:asciiTheme="minorHAnsi" w:eastAsiaTheme="minorEastAsia" w:hAnsiTheme="minorHAnsi" w:cstheme="minorHAnsi"/>
          <w:b/>
          <w:bCs/>
          <w:sz w:val="20"/>
          <w:szCs w:val="20"/>
          <w:lang w:eastAsia="zh-CN"/>
        </w:rPr>
        <w:t xml:space="preserve"> </w:t>
      </w:r>
      <w:r w:rsidRPr="000509D3">
        <w:rPr>
          <w:rFonts w:asciiTheme="minorHAnsi" w:eastAsiaTheme="minorEastAsia" w:hAnsiTheme="minorHAnsi" w:cstheme="minorHAnsi"/>
          <w:b/>
          <w:bCs/>
          <w:sz w:val="20"/>
          <w:szCs w:val="20"/>
          <w:lang w:eastAsia="zh-CN"/>
        </w:rPr>
        <w:t>（表格</w:t>
      </w:r>
      <w:r w:rsidRPr="000509D3">
        <w:rPr>
          <w:rFonts w:asciiTheme="minorHAnsi" w:eastAsiaTheme="minorEastAsia" w:hAnsiTheme="minorHAnsi" w:cstheme="minorHAnsi"/>
          <w:b/>
          <w:bCs/>
          <w:sz w:val="20"/>
          <w:szCs w:val="20"/>
          <w:lang w:eastAsia="zh-CN"/>
        </w:rPr>
        <w:t>3</w:t>
      </w:r>
      <w:r w:rsidRPr="000509D3">
        <w:rPr>
          <w:rFonts w:asciiTheme="minorHAnsi" w:eastAsiaTheme="minorEastAsia" w:hAnsiTheme="minorHAnsi" w:cstheme="minorHAnsi"/>
          <w:b/>
          <w:bCs/>
          <w:sz w:val="20"/>
          <w:szCs w:val="20"/>
          <w:lang w:eastAsia="zh-CN"/>
        </w:rPr>
        <w:t>。</w:t>
      </w:r>
      <w:r w:rsidRPr="000509D3">
        <w:rPr>
          <w:rFonts w:asciiTheme="minorHAnsi" w:eastAsiaTheme="minorEastAsia" w:hAnsiTheme="minorHAnsi" w:cstheme="minorHAnsi"/>
          <w:b/>
          <w:bCs/>
          <w:sz w:val="20"/>
          <w:szCs w:val="20"/>
          <w:lang w:eastAsia="zh-CN"/>
        </w:rPr>
        <w:t xml:space="preserve"> </w:t>
      </w:r>
      <w:r w:rsidRPr="000509D3">
        <w:rPr>
          <w:rFonts w:asciiTheme="minorHAnsi" w:eastAsiaTheme="minorEastAsia" w:hAnsiTheme="minorHAnsi" w:cstheme="minorHAnsi"/>
          <w:b/>
          <w:bCs/>
          <w:sz w:val="20"/>
          <w:szCs w:val="20"/>
          <w:lang w:eastAsia="zh-CN"/>
        </w:rPr>
        <w:t>如果没有给您建议，就不需要填写</w:t>
      </w:r>
      <w:r w:rsidRPr="000509D3">
        <w:rPr>
          <w:rFonts w:asciiTheme="minorHAnsi" w:eastAsiaTheme="minorEastAsia" w:hAnsiTheme="minorHAnsi" w:cstheme="minorHAnsi"/>
          <w:b/>
          <w:bCs/>
          <w:i/>
          <w:iCs/>
          <w:sz w:val="20"/>
          <w:szCs w:val="20"/>
          <w:lang w:eastAsia="zh-CN"/>
        </w:rPr>
        <w:t>。</w:t>
      </w:r>
      <w:r w:rsidRPr="000509D3">
        <w:rPr>
          <w:rFonts w:asciiTheme="minorHAnsi" w:eastAsiaTheme="minorEastAsia" w:hAnsiTheme="minorHAnsi" w:cstheme="minorHAnsi"/>
          <w:b/>
          <w:bCs/>
          <w:i/>
          <w:iCs/>
          <w:sz w:val="20"/>
          <w:szCs w:val="20"/>
          <w:lang w:eastAsia="zh-CN"/>
        </w:rPr>
        <w:t xml:space="preserve"> </w:t>
      </w:r>
    </w:p>
    <w:p w14:paraId="62CB915E" w14:textId="6355A968" w:rsidR="009B0E64" w:rsidRPr="000509D3" w:rsidRDefault="00C01C6A" w:rsidP="00C01C6A">
      <w:pPr>
        <w:pStyle w:val="ListParagraph"/>
        <w:ind w:left="720"/>
        <w:rPr>
          <w:rFonts w:asciiTheme="minorHAnsi" w:eastAsiaTheme="minorEastAsia" w:hAnsiTheme="minorHAnsi" w:cstheme="minorHAnsi"/>
          <w:i/>
          <w:iCs/>
          <w:color w:val="FF0000"/>
          <w:sz w:val="20"/>
          <w:szCs w:val="20"/>
          <w:lang w:eastAsia="zh-CN"/>
        </w:rPr>
      </w:pPr>
      <w:r w:rsidRPr="000509D3">
        <w:rPr>
          <w:rFonts w:asciiTheme="minorHAnsi" w:eastAsiaTheme="minorEastAsia" w:hAnsiTheme="minorHAnsi" w:cstheme="minorHAnsi"/>
          <w:i/>
          <w:iCs/>
          <w:szCs w:val="22"/>
          <w:lang w:eastAsia="zh-CN"/>
        </w:rPr>
        <w:t>（</w:t>
      </w:r>
      <w:r w:rsidRPr="000509D3">
        <w:rPr>
          <w:rFonts w:asciiTheme="minorHAnsi" w:eastAsiaTheme="minorEastAsia" w:hAnsiTheme="minorHAnsi" w:cstheme="minorHAnsi"/>
          <w:i/>
          <w:iCs/>
          <w:szCs w:val="22"/>
          <w:lang w:eastAsia="zh-CN"/>
        </w:rPr>
        <w:t xml:space="preserve"> </w:t>
      </w:r>
      <w:r w:rsidR="009F40DB" w:rsidRPr="000509D3">
        <w:rPr>
          <w:rFonts w:asciiTheme="minorHAnsi" w:eastAsiaTheme="minorEastAsia" w:hAnsiTheme="minorHAnsi" w:cstheme="minorHAnsi"/>
          <w:i/>
          <w:iCs/>
          <w:szCs w:val="22"/>
          <w:lang w:eastAsia="zh-CN"/>
        </w:rPr>
        <w:t>If tax payer decided to use logbook method for car expense deduction, please refer to the following FORM 3 for vehicle details</w:t>
      </w:r>
      <w:r w:rsidR="00A405E9" w:rsidRPr="000509D3">
        <w:rPr>
          <w:rFonts w:asciiTheme="minorHAnsi" w:eastAsiaTheme="minorEastAsia" w:hAnsiTheme="minorHAnsi" w:cstheme="minorHAnsi"/>
          <w:i/>
          <w:iCs/>
          <w:szCs w:val="22"/>
          <w:lang w:eastAsia="zh-CN"/>
        </w:rPr>
        <w:t xml:space="preserve"> and expenses</w:t>
      </w:r>
      <w:r w:rsidRPr="000509D3">
        <w:rPr>
          <w:rFonts w:asciiTheme="minorHAnsi" w:eastAsiaTheme="minorEastAsia" w:hAnsiTheme="minorHAnsi" w:cstheme="minorHAnsi"/>
          <w:i/>
          <w:iCs/>
          <w:szCs w:val="22"/>
          <w:lang w:eastAsia="zh-CN"/>
        </w:rPr>
        <w:t>）</w:t>
      </w:r>
      <w:r w:rsidRPr="000509D3">
        <w:rPr>
          <w:rFonts w:asciiTheme="minorHAnsi" w:eastAsiaTheme="minorEastAsia" w:hAnsiTheme="minorHAnsi" w:cstheme="minorHAnsi"/>
          <w:i/>
          <w:iCs/>
          <w:szCs w:val="22"/>
          <w:lang w:eastAsia="zh-CN"/>
        </w:rPr>
        <w:t xml:space="preserve"> </w:t>
      </w:r>
    </w:p>
    <w:p w14:paraId="79705B56" w14:textId="666CD8F8" w:rsidR="00F802A8" w:rsidRPr="000509D3" w:rsidRDefault="00F802A8" w:rsidP="00E101A0">
      <w:pPr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20"/>
          <w:szCs w:val="20"/>
          <w:lang w:eastAsia="zh-CN"/>
        </w:rPr>
      </w:pPr>
    </w:p>
    <w:p w14:paraId="78CC7D21" w14:textId="4F9DFF50" w:rsidR="00F802A8" w:rsidRPr="000509D3" w:rsidRDefault="00F802A8" w:rsidP="00E101A0">
      <w:pPr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XSpec="center" w:tblpY="102"/>
        <w:tblW w:w="8455" w:type="dxa"/>
        <w:tblLook w:val="04A0" w:firstRow="1" w:lastRow="0" w:firstColumn="1" w:lastColumn="0" w:noHBand="0" w:noVBand="1"/>
      </w:tblPr>
      <w:tblGrid>
        <w:gridCol w:w="3865"/>
        <w:gridCol w:w="2354"/>
        <w:gridCol w:w="2236"/>
      </w:tblGrid>
      <w:tr w:rsidR="00A405E9" w:rsidRPr="000509D3" w14:paraId="67DC2233" w14:textId="77777777" w:rsidTr="001C1D5E">
        <w:trPr>
          <w:trHeight w:val="749"/>
        </w:trPr>
        <w:tc>
          <w:tcPr>
            <w:tcW w:w="8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62B2" w14:textId="1AE0992D" w:rsidR="00A405E9" w:rsidRPr="000509D3" w:rsidRDefault="00A405E9" w:rsidP="00A405E9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t>Form 3</w:t>
            </w: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t>：</w:t>
            </w: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t>Information sheet for vehicles</w:t>
            </w:r>
          </w:p>
          <w:p w14:paraId="356100FB" w14:textId="3AA584C8" w:rsidR="00BB4F4D" w:rsidRPr="000509D3" w:rsidRDefault="00BB4F4D" w:rsidP="00A405E9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lang w:eastAsia="zh-CN"/>
              </w:rPr>
              <w:t>机动车</w:t>
            </w:r>
            <w:r w:rsidR="00C01C6A"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lang w:eastAsia="zh-CN"/>
              </w:rPr>
              <w:t>花费</w:t>
            </w: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lang w:eastAsia="zh-CN"/>
              </w:rPr>
              <w:t>信息表</w:t>
            </w:r>
          </w:p>
          <w:p w14:paraId="024F28D3" w14:textId="7D6D5A8F" w:rsidR="00A405E9" w:rsidRPr="000509D3" w:rsidRDefault="00A405E9" w:rsidP="00A405E9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  <w:szCs w:val="22"/>
                <w:lang w:eastAsia="zh-CN"/>
              </w:rPr>
              <w:t xml:space="preserve">if use logbook to claim large amount of car expense </w:t>
            </w:r>
          </w:p>
          <w:p w14:paraId="67380E2B" w14:textId="7D90BA66" w:rsidR="00BB4F4D" w:rsidRPr="000509D3" w:rsidRDefault="00BB4F4D" w:rsidP="00A405E9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  <w:szCs w:val="22"/>
                <w:lang w:eastAsia="zh-CN"/>
              </w:rPr>
              <w:t>如果使用行车日志方法申报大量机动车花费</w:t>
            </w:r>
          </w:p>
          <w:p w14:paraId="7C732194" w14:textId="77777777" w:rsidR="00A405E9" w:rsidRPr="000509D3" w:rsidRDefault="00A405E9" w:rsidP="00A405E9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A405E9" w:rsidRPr="000509D3" w14:paraId="1A737468" w14:textId="77777777" w:rsidTr="001C1D5E">
        <w:trPr>
          <w:trHeight w:val="45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7788" w14:textId="77777777" w:rsidR="00BB4F4D" w:rsidRPr="000509D3" w:rsidRDefault="00A405E9" w:rsidP="00A405E9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Items</w:t>
            </w:r>
          </w:p>
          <w:p w14:paraId="0318ED0D" w14:textId="32F2786B" w:rsidR="00A405E9" w:rsidRPr="000509D3" w:rsidRDefault="00BB4F4D" w:rsidP="00A405E9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项目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D1E26" w14:textId="77777777" w:rsidR="00A405E9" w:rsidRPr="000509D3" w:rsidRDefault="00A405E9" w:rsidP="00A405E9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 xml:space="preserve">Amount (incl </w:t>
            </w:r>
            <w:proofErr w:type="gramStart"/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GST )</w:t>
            </w:r>
            <w:proofErr w:type="gramEnd"/>
          </w:p>
          <w:p w14:paraId="6E4ABC20" w14:textId="4ACE10D6" w:rsidR="00BB4F4D" w:rsidRPr="000509D3" w:rsidRDefault="00BB4F4D" w:rsidP="00A405E9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金额（包含增值税）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BF2B2" w14:textId="3B96D596" w:rsidR="00A405E9" w:rsidRPr="000509D3" w:rsidRDefault="00A405E9" w:rsidP="001C1D5E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Invoice (Y/N)</w:t>
            </w:r>
          </w:p>
          <w:p w14:paraId="268E3925" w14:textId="77777777" w:rsidR="00BB4F4D" w:rsidRDefault="00BB4F4D" w:rsidP="00A405E9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是否有发票</w:t>
            </w:r>
          </w:p>
          <w:p w14:paraId="441FFE81" w14:textId="3932F93D" w:rsidR="001C1D5E" w:rsidRPr="000509D3" w:rsidRDefault="001C1D5E" w:rsidP="00A405E9">
            <w:pPr>
              <w:spacing w:line="25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18"/>
                <w:szCs w:val="18"/>
                <w:lang w:eastAsia="zh-CN"/>
              </w:rPr>
              <w:t>如果有，请提供</w:t>
            </w:r>
          </w:p>
        </w:tc>
      </w:tr>
      <w:tr w:rsidR="00A405E9" w:rsidRPr="000509D3" w14:paraId="351CAD35" w14:textId="77777777" w:rsidTr="001C1D5E">
        <w:trPr>
          <w:trHeight w:val="53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A841A" w14:textId="6C1A11E7" w:rsidR="00532B6A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  <w:t xml:space="preserve">Car Make: </w:t>
            </w:r>
          </w:p>
          <w:p w14:paraId="345F4993" w14:textId="0762C31F" w:rsidR="00532B6A" w:rsidRPr="00532B6A" w:rsidRDefault="00BB4F4D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zh-CN"/>
              </w:rPr>
              <w:t>机动车品牌</w:t>
            </w:r>
          </w:p>
          <w:p w14:paraId="20C5E24F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7A42C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22406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164047D7" w14:textId="77777777" w:rsidTr="001C1D5E">
        <w:trPr>
          <w:trHeight w:val="51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C81F0" w14:textId="77777777" w:rsidR="00532B6A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Car Body Type: </w:t>
            </w:r>
          </w:p>
          <w:p w14:paraId="783F726F" w14:textId="72E42997" w:rsidR="00A405E9" w:rsidRPr="00532B6A" w:rsidRDefault="00C6767B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机动车车型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5FEAA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7A0CB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1CF26704" w14:textId="77777777" w:rsidTr="001C1D5E">
        <w:trPr>
          <w:trHeight w:val="51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0D082" w14:textId="77AF65F0" w:rsidR="00A405E9" w:rsidRPr="000509D3" w:rsidRDefault="00C6767B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Registration</w:t>
            </w:r>
            <w:r w:rsidR="00A405E9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number: </w:t>
            </w:r>
          </w:p>
          <w:p w14:paraId="0F1BD70F" w14:textId="12E2CC5C" w:rsidR="00A405E9" w:rsidRPr="000509D3" w:rsidRDefault="00C6767B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车牌号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60708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89AAA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648D0729" w14:textId="77777777" w:rsidTr="001C1D5E">
        <w:trPr>
          <w:trHeight w:val="51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6D6A7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Purchase Date: </w:t>
            </w:r>
          </w:p>
          <w:p w14:paraId="7645821B" w14:textId="76DA7C55" w:rsidR="00A405E9" w:rsidRPr="000509D3" w:rsidRDefault="00C6767B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购买日期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D43E9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33676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504FAEF5" w14:textId="77777777" w:rsidTr="001C1D5E">
        <w:trPr>
          <w:trHeight w:val="51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895E0" w14:textId="1FE96670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Purchase Price: </w:t>
            </w:r>
          </w:p>
          <w:p w14:paraId="580B8870" w14:textId="441B858B" w:rsidR="00C6767B" w:rsidRPr="000509D3" w:rsidRDefault="00C6767B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购买价格</w:t>
            </w:r>
          </w:p>
          <w:p w14:paraId="02E6FE48" w14:textId="77777777" w:rsidR="00C6767B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 xml:space="preserve">(provide rent price, if this car is rented) </w:t>
            </w:r>
          </w:p>
          <w:p w14:paraId="0E7A6E05" w14:textId="2A6F56E4" w:rsidR="00A405E9" w:rsidRPr="000509D3" w:rsidRDefault="00C6767B" w:rsidP="00A405E9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>如果是租的车，请提供租车价格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B7FC6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18D1F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7D4C9A7C" w14:textId="77777777" w:rsidTr="001C1D5E">
        <w:trPr>
          <w:trHeight w:val="51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7DEE6" w14:textId="7F9BD552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Open Odometer:</w:t>
            </w:r>
          </w:p>
          <w:p w14:paraId="1853B5B5" w14:textId="49A0A1FA" w:rsidR="00C6767B" w:rsidRPr="000509D3" w:rsidRDefault="00C6767B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初始里程数</w:t>
            </w:r>
          </w:p>
          <w:p w14:paraId="431BE425" w14:textId="77777777" w:rsidR="00C6767B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(at start of financial year)</w:t>
            </w:r>
          </w:p>
          <w:p w14:paraId="0F2ED4A1" w14:textId="582BCF04" w:rsidR="00C6767B" w:rsidRPr="000509D3" w:rsidRDefault="00C6767B" w:rsidP="00A405E9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>从财年一开始算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FEB60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56EE9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21A3AAB8" w14:textId="77777777" w:rsidTr="001C1D5E">
        <w:trPr>
          <w:trHeight w:val="51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F8FF0" w14:textId="6875CC9F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Close Odometer:</w:t>
            </w:r>
          </w:p>
          <w:p w14:paraId="0A37D4EB" w14:textId="4EC10F9A" w:rsidR="00C6767B" w:rsidRPr="000509D3" w:rsidRDefault="00C6767B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财年末里程数</w:t>
            </w:r>
          </w:p>
          <w:p w14:paraId="7BD1E4FE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(at end of financial year)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AD963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28135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268FA435" w14:textId="77777777" w:rsidTr="001C1D5E">
        <w:trPr>
          <w:trHeight w:val="51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0F316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Logbook(s) business related percentage %</w:t>
            </w:r>
          </w:p>
          <w:p w14:paraId="1ED90DDE" w14:textId="7802151D" w:rsidR="00C6767B" w:rsidRPr="000509D3" w:rsidRDefault="00C6767B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商业活动相关公里数所占百分比</w:t>
            </w:r>
            <w:r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 xml:space="preserve"> %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5B9E5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93B2A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6AFC561D" w14:textId="77777777" w:rsidTr="001C1D5E">
        <w:trPr>
          <w:trHeight w:val="67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5919" w14:textId="02F0EC8E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  <w:lastRenderedPageBreak/>
              <w:t xml:space="preserve"> </w:t>
            </w: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Fuel / Gas: </w:t>
            </w:r>
          </w:p>
          <w:p w14:paraId="6FAFB02A" w14:textId="5E8A3B50" w:rsidR="00C6767B" w:rsidRPr="000509D3" w:rsidRDefault="00C6767B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可提供发票的加油花费</w:t>
            </w:r>
          </w:p>
          <w:p w14:paraId="35B5F7BD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(for whole year-with invoice)</w:t>
            </w:r>
          </w:p>
          <w:p w14:paraId="20EDD79E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58696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91F8E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1F24A8C0" w14:textId="77777777" w:rsidTr="001C1D5E">
        <w:trPr>
          <w:trHeight w:val="60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73F8" w14:textId="7B853999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Car cleaning </w:t>
            </w:r>
          </w:p>
          <w:p w14:paraId="40FF8A0F" w14:textId="34557DA9" w:rsidR="0093460C" w:rsidRPr="000509D3" w:rsidRDefault="0093460C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可提供发票的洗车花费</w:t>
            </w:r>
          </w:p>
          <w:p w14:paraId="73EDDE69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(for whole year with invoice)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A62F3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2C10A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09A79774" w14:textId="77777777" w:rsidTr="001C1D5E">
        <w:trPr>
          <w:trHeight w:val="60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9B00" w14:textId="4F41FE57" w:rsidR="00A405E9" w:rsidRPr="000509D3" w:rsidRDefault="0093460C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I</w:t>
            </w:r>
            <w:r w:rsidR="00A405E9"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nterest-Vehicle: </w:t>
            </w:r>
          </w:p>
          <w:p w14:paraId="5E6D7F98" w14:textId="677FE401" w:rsidR="0093460C" w:rsidRPr="000509D3" w:rsidRDefault="0093460C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机动车利息花费</w:t>
            </w:r>
          </w:p>
          <w:p w14:paraId="2A62DFD8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(if rented this car</w:t>
            </w:r>
            <w:r w:rsidR="0093460C"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 xml:space="preserve"> or has mortgage</w:t>
            </w: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 xml:space="preserve">) </w:t>
            </w:r>
          </w:p>
          <w:p w14:paraId="00C93342" w14:textId="0238F79A" w:rsidR="0093460C" w:rsidRPr="000509D3" w:rsidRDefault="0093460C" w:rsidP="00A405E9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0"/>
                <w:szCs w:val="20"/>
                <w:lang w:eastAsia="zh-CN"/>
              </w:rPr>
              <w:t>（如果是租的车或贷款买车）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01FCD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0D77D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4B5744A1" w14:textId="77777777" w:rsidTr="001C1D5E">
        <w:trPr>
          <w:trHeight w:val="60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3BA" w14:textId="627EC503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Car insurance: </w:t>
            </w:r>
          </w:p>
          <w:p w14:paraId="3458E7D2" w14:textId="4729F5FF" w:rsidR="0093460C" w:rsidRPr="000509D3" w:rsidRDefault="0093460C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可提供发票的机动车保险</w:t>
            </w:r>
          </w:p>
          <w:p w14:paraId="62525C4E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(whole year with invoice)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C1619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876ED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16DF6D3C" w14:textId="77777777" w:rsidTr="001C1D5E">
        <w:trPr>
          <w:trHeight w:val="60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A8DB" w14:textId="2FCF039E" w:rsidR="00A405E9" w:rsidRPr="000509D3" w:rsidRDefault="00A405E9" w:rsidP="00A405E9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Parking &amp; Toll </w:t>
            </w:r>
          </w:p>
          <w:p w14:paraId="33CA7EEB" w14:textId="6EF796C1" w:rsidR="0093460C" w:rsidRPr="000509D3" w:rsidRDefault="0093460C" w:rsidP="00A405E9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可提供发票的停车费和过路费</w:t>
            </w:r>
          </w:p>
          <w:p w14:paraId="448AC7A1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(whole year with invoice)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93EE3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E4450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4623B1E9" w14:textId="77777777" w:rsidTr="001C1D5E">
        <w:trPr>
          <w:trHeight w:val="60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44CE" w14:textId="685BAA22" w:rsidR="00A405E9" w:rsidRPr="000509D3" w:rsidRDefault="00A405E9" w:rsidP="00A405E9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Repair and Service</w:t>
            </w:r>
          </w:p>
          <w:p w14:paraId="1F9ABBD6" w14:textId="4A8842FA" w:rsidR="0093460C" w:rsidRPr="000509D3" w:rsidRDefault="0093460C" w:rsidP="00A405E9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可提供发票的维修</w:t>
            </w:r>
            <w:r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/</w:t>
            </w:r>
            <w:r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保养费用</w:t>
            </w:r>
          </w:p>
          <w:p w14:paraId="65525A8A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(whole year with invoice)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859D2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A802A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405E9" w:rsidRPr="000509D3" w14:paraId="732888E3" w14:textId="77777777" w:rsidTr="001C1D5E">
        <w:trPr>
          <w:trHeight w:val="60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0BCA" w14:textId="7C9ED7C6" w:rsidR="00A405E9" w:rsidRPr="000509D3" w:rsidRDefault="00A405E9" w:rsidP="00A405E9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Rego</w:t>
            </w:r>
          </w:p>
          <w:p w14:paraId="74C8BF56" w14:textId="13DD468E" w:rsidR="0093460C" w:rsidRPr="000509D3" w:rsidRDefault="0093460C" w:rsidP="00A405E9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可提供发票的养路费</w:t>
            </w:r>
            <w:r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/</w:t>
            </w:r>
            <w:r w:rsidRPr="000509D3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牌照费</w:t>
            </w:r>
          </w:p>
          <w:p w14:paraId="0C6A1D8D" w14:textId="77777777" w:rsidR="00A405E9" w:rsidRPr="000509D3" w:rsidRDefault="00A405E9" w:rsidP="00A405E9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  <w:szCs w:val="22"/>
                <w:lang w:eastAsia="zh-CN"/>
              </w:rPr>
              <w:t>(whole year with invoice)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C638B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3A39D" w14:textId="77777777" w:rsidR="00A405E9" w:rsidRPr="000509D3" w:rsidRDefault="00A405E9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CC7386" w:rsidRPr="000509D3" w14:paraId="147ADE6E" w14:textId="77777777" w:rsidTr="001C1D5E">
        <w:trPr>
          <w:trHeight w:val="601"/>
        </w:trPr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80B7D" w14:textId="77777777" w:rsidR="00CC7386" w:rsidRPr="000509D3" w:rsidRDefault="00CC7386" w:rsidP="00A405E9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Others, please specify: </w:t>
            </w:r>
          </w:p>
          <w:p w14:paraId="751857E9" w14:textId="30D2D100" w:rsidR="0093460C" w:rsidRPr="000509D3" w:rsidRDefault="0093460C" w:rsidP="00A405E9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  <w:lang w:eastAsia="zh-CN"/>
              </w:rPr>
            </w:pPr>
            <w:r w:rsidRPr="000509D3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  <w:lang w:eastAsia="zh-CN"/>
              </w:rPr>
              <w:t>其他机动车商业相关花费，请具体写明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171C4" w14:textId="77777777" w:rsidR="00CC7386" w:rsidRPr="000509D3" w:rsidRDefault="00CC7386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64A3C" w14:textId="77777777" w:rsidR="00CC7386" w:rsidRPr="000509D3" w:rsidRDefault="00CC7386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CC7386" w:rsidRPr="000509D3" w14:paraId="3D9383F3" w14:textId="77777777" w:rsidTr="001C1D5E">
        <w:trPr>
          <w:trHeight w:val="601"/>
        </w:trPr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B3D463" w14:textId="77777777" w:rsidR="00CC7386" w:rsidRPr="000509D3" w:rsidRDefault="00CC7386" w:rsidP="00A405E9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7BD2C" w14:textId="77777777" w:rsidR="00CC7386" w:rsidRPr="000509D3" w:rsidRDefault="00CC7386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10758" w14:textId="77777777" w:rsidR="00CC7386" w:rsidRPr="000509D3" w:rsidRDefault="00CC7386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CC7386" w:rsidRPr="000509D3" w14:paraId="5CB2CAAB" w14:textId="77777777" w:rsidTr="001C1D5E">
        <w:trPr>
          <w:trHeight w:val="601"/>
        </w:trPr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D7F8" w14:textId="77777777" w:rsidR="00CC7386" w:rsidRPr="000509D3" w:rsidRDefault="00CC7386" w:rsidP="00A405E9">
            <w:pPr>
              <w:spacing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F2500" w14:textId="77777777" w:rsidR="00CC7386" w:rsidRPr="000509D3" w:rsidRDefault="00CC7386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B5E05" w14:textId="77777777" w:rsidR="00CC7386" w:rsidRPr="000509D3" w:rsidRDefault="00CC7386" w:rsidP="00A405E9">
            <w:pPr>
              <w:spacing w:line="25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FFDF491" w14:textId="4C9C6672" w:rsidR="009B0E64" w:rsidRPr="000509D3" w:rsidRDefault="009B0E64" w:rsidP="00E101A0">
      <w:pPr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</w:p>
    <w:p w14:paraId="2713025A" w14:textId="77777777" w:rsidR="009B0E64" w:rsidRPr="000509D3" w:rsidRDefault="009B0E64" w:rsidP="00E101A0">
      <w:pPr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</w:p>
    <w:sectPr w:rsidR="009B0E64" w:rsidRPr="000509D3" w:rsidSect="00B236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0" w:right="1416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16E0" w14:textId="77777777" w:rsidR="00B40646" w:rsidRDefault="00B40646" w:rsidP="00C51A45">
      <w:r>
        <w:separator/>
      </w:r>
    </w:p>
  </w:endnote>
  <w:endnote w:type="continuationSeparator" w:id="0">
    <w:p w14:paraId="4A558AA3" w14:textId="77777777" w:rsidR="00B40646" w:rsidRDefault="00B40646" w:rsidP="00C5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E004" w14:textId="21266F2C" w:rsidR="00C51A45" w:rsidRDefault="00B17132" w:rsidP="00C51A45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EC8E2FF" wp14:editId="0EF527D4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319405" cy="239395"/>
          <wp:effectExtent l="0" t="0" r="4445" b="825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05" cy="23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A45" w:rsidRPr="00F9392F">
      <w:rPr>
        <w:rFonts w:ascii="Arial Narrow" w:hAnsi="Arial Narrow" w:cs="Tahoma"/>
        <w:color w:val="000000"/>
        <w:sz w:val="20"/>
        <w:szCs w:val="20"/>
        <w:shd w:val="clear" w:color="auto" w:fill="FFFFFF"/>
      </w:rPr>
      <w:t>Liability limited by a scheme approved under Professional Standards Legislation.</w:t>
    </w:r>
    <w:r w:rsidR="00C51A45">
      <w:rPr>
        <w:rFonts w:ascii="Arial Narrow" w:hAnsi="Arial Narrow" w:cs="Tahoma"/>
        <w:color w:val="000000"/>
        <w:sz w:val="20"/>
        <w:szCs w:val="20"/>
        <w:shd w:val="clear" w:color="auto" w:fill="FFFFFF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719C" w14:textId="70854B61" w:rsidR="001029CD" w:rsidRDefault="001029CD">
    <w:pPr>
      <w:pStyle w:val="Footer"/>
      <w:rPr>
        <w:rFonts w:ascii="Arial Narrow" w:hAnsi="Arial Narrow" w:cs="Tahoma"/>
        <w:color w:val="000000"/>
        <w:sz w:val="20"/>
        <w:szCs w:val="20"/>
        <w:shd w:val="clear" w:color="auto" w:fill="FFFFFF"/>
      </w:rPr>
    </w:pPr>
  </w:p>
  <w:p w14:paraId="3D3D651A" w14:textId="00EBC8DC" w:rsidR="009F1FAF" w:rsidRDefault="009F1FAF">
    <w:pPr>
      <w:pStyle w:val="Footer"/>
    </w:pPr>
    <w:r w:rsidRPr="00F9392F">
      <w:rPr>
        <w:rFonts w:ascii="Arial Narrow" w:hAnsi="Arial Narrow" w:cs="Tahoma"/>
        <w:color w:val="000000"/>
        <w:sz w:val="20"/>
        <w:szCs w:val="20"/>
        <w:shd w:val="clear" w:color="auto" w:fill="FFFFFF"/>
      </w:rPr>
      <w:t>Liability limited by a scheme approved under Professional Standards Legislation.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A4D5" w14:textId="77777777" w:rsidR="00B40646" w:rsidRDefault="00B40646" w:rsidP="00C51A45">
      <w:r>
        <w:separator/>
      </w:r>
    </w:p>
  </w:footnote>
  <w:footnote w:type="continuationSeparator" w:id="0">
    <w:p w14:paraId="22BE629D" w14:textId="77777777" w:rsidR="00B40646" w:rsidRDefault="00B40646" w:rsidP="00C5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0355" w14:textId="77777777" w:rsidR="00956892" w:rsidRDefault="00956892" w:rsidP="00956892">
    <w:pPr>
      <w:pStyle w:val="NoSpacing"/>
      <w:spacing w:line="180" w:lineRule="atLeast"/>
      <w:ind w:left="-180" w:right="116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83840" behindDoc="0" locked="0" layoutInCell="1" allowOverlap="1" wp14:anchorId="13A92E6A" wp14:editId="5C665546">
          <wp:simplePos x="0" y="0"/>
          <wp:positionH relativeFrom="margin">
            <wp:posOffset>4319270</wp:posOffset>
          </wp:positionH>
          <wp:positionV relativeFrom="paragraph">
            <wp:posOffset>140335</wp:posOffset>
          </wp:positionV>
          <wp:extent cx="868045" cy="62865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ution In Pty Ltd is a CPA Prat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04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85888" behindDoc="1" locked="0" layoutInCell="1" allowOverlap="1" wp14:anchorId="5CE2442E" wp14:editId="6F5E8C2C">
          <wp:simplePos x="0" y="0"/>
          <wp:positionH relativeFrom="rightMargin">
            <wp:posOffset>-152400</wp:posOffset>
          </wp:positionH>
          <wp:positionV relativeFrom="paragraph">
            <wp:posOffset>6985</wp:posOffset>
          </wp:positionV>
          <wp:extent cx="555625" cy="790575"/>
          <wp:effectExtent l="0" t="0" r="0" b="9525"/>
          <wp:wrapThrough wrapText="bothSides">
            <wp:wrapPolygon edited="0">
              <wp:start x="0" y="0"/>
              <wp:lineTo x="0" y="21340"/>
              <wp:lineTo x="20736" y="21340"/>
              <wp:lineTo x="2073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x ag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C2A8ED" w14:textId="77777777" w:rsidR="00956892" w:rsidRPr="00C51A45" w:rsidRDefault="00956892" w:rsidP="00956892">
    <w:pPr>
      <w:pStyle w:val="NoSpacing"/>
      <w:tabs>
        <w:tab w:val="left" w:pos="90"/>
      </w:tabs>
      <w:spacing w:line="180" w:lineRule="atLeast"/>
      <w:ind w:left="-450" w:right="-284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84864" behindDoc="0" locked="0" layoutInCell="1" allowOverlap="1" wp14:anchorId="193470AB" wp14:editId="0BD30D31">
          <wp:simplePos x="0" y="0"/>
          <wp:positionH relativeFrom="margin">
            <wp:posOffset>1745615</wp:posOffset>
          </wp:positionH>
          <wp:positionV relativeFrom="paragraph">
            <wp:posOffset>16510</wp:posOffset>
          </wp:positionV>
          <wp:extent cx="1888490" cy="4762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Accountin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A45">
      <w:rPr>
        <w:sz w:val="20"/>
        <w:szCs w:val="20"/>
      </w:rPr>
      <w:t>+61 0405 012345</w:t>
    </w:r>
  </w:p>
  <w:p w14:paraId="4FD745CB" w14:textId="77777777" w:rsidR="00956892" w:rsidRPr="00C51A45" w:rsidRDefault="00956892" w:rsidP="00956892">
    <w:pPr>
      <w:pStyle w:val="NoSpacing"/>
      <w:tabs>
        <w:tab w:val="left" w:pos="90"/>
      </w:tabs>
      <w:spacing w:line="180" w:lineRule="atLeast"/>
      <w:ind w:left="-450" w:right="-284"/>
      <w:rPr>
        <w:sz w:val="20"/>
        <w:szCs w:val="20"/>
      </w:rPr>
    </w:pPr>
    <w:r w:rsidRPr="00C51A45">
      <w:rPr>
        <w:sz w:val="20"/>
        <w:szCs w:val="20"/>
      </w:rPr>
      <w:t>info@</w:t>
    </w:r>
    <w:r>
      <w:rPr>
        <w:sz w:val="20"/>
        <w:szCs w:val="20"/>
      </w:rPr>
      <w:t>solutionin</w:t>
    </w:r>
    <w:r w:rsidRPr="00C51A45">
      <w:rPr>
        <w:sz w:val="20"/>
        <w:szCs w:val="20"/>
      </w:rPr>
      <w:t>.com</w:t>
    </w:r>
    <w:r>
      <w:rPr>
        <w:sz w:val="20"/>
        <w:szCs w:val="20"/>
      </w:rPr>
      <w:t>.au</w:t>
    </w:r>
  </w:p>
  <w:p w14:paraId="109D5158" w14:textId="77777777" w:rsidR="00956892" w:rsidRPr="00A04A67" w:rsidRDefault="00956892" w:rsidP="00956892">
    <w:pPr>
      <w:pStyle w:val="NoSpacing"/>
      <w:tabs>
        <w:tab w:val="left" w:pos="90"/>
      </w:tabs>
      <w:spacing w:line="180" w:lineRule="atLeast"/>
      <w:ind w:left="-450" w:right="-284"/>
      <w:rPr>
        <w:b/>
        <w:u w:val="single"/>
      </w:rPr>
    </w:pPr>
    <w:r w:rsidRPr="00C51A45">
      <w:rPr>
        <w:sz w:val="20"/>
        <w:szCs w:val="20"/>
      </w:rPr>
      <w:t>www.</w:t>
    </w:r>
    <w:r>
      <w:rPr>
        <w:sz w:val="20"/>
        <w:szCs w:val="20"/>
      </w:rPr>
      <w:t>solutionin</w:t>
    </w:r>
    <w:r w:rsidRPr="00C51A45">
      <w:rPr>
        <w:sz w:val="20"/>
        <w:szCs w:val="20"/>
      </w:rPr>
      <w:t>.com</w:t>
    </w:r>
    <w:r>
      <w:rPr>
        <w:sz w:val="20"/>
        <w:szCs w:val="20"/>
      </w:rPr>
      <w:t>.au</w:t>
    </w:r>
  </w:p>
  <w:p w14:paraId="7E465337" w14:textId="77777777" w:rsidR="00956892" w:rsidRDefault="00956892" w:rsidP="00956892">
    <w:pPr>
      <w:pStyle w:val="Header"/>
      <w:tabs>
        <w:tab w:val="left" w:pos="90"/>
      </w:tabs>
      <w:ind w:left="-450" w:right="-284"/>
      <w:rPr>
        <w:rFonts w:asciiTheme="minorHAnsi" w:eastAsiaTheme="minorEastAsia" w:hAnsiTheme="minorHAnsi" w:cstheme="minorBidi"/>
        <w:sz w:val="20"/>
        <w:szCs w:val="20"/>
        <w:lang w:eastAsia="zh-CN"/>
      </w:rPr>
    </w:pPr>
    <w:r>
      <w:rPr>
        <w:rFonts w:asciiTheme="minorHAnsi" w:eastAsiaTheme="minorEastAsia" w:hAnsiTheme="minorHAnsi" w:cstheme="minorBidi"/>
        <w:sz w:val="20"/>
        <w:szCs w:val="20"/>
        <w:lang w:eastAsia="zh-CN"/>
      </w:rPr>
      <w:t>GPO Box 1000, Canberra ACT 2601</w:t>
    </w:r>
  </w:p>
  <w:p w14:paraId="6AF3524C" w14:textId="77777777" w:rsidR="00956892" w:rsidRPr="009F1FAF" w:rsidRDefault="00956892" w:rsidP="00956892">
    <w:pPr>
      <w:pStyle w:val="Header"/>
      <w:ind w:right="-284"/>
      <w:jc w:val="right"/>
      <w:rPr>
        <w:rFonts w:asciiTheme="minorHAnsi" w:eastAsiaTheme="minorEastAsia" w:hAnsiTheme="minorHAnsi" w:cstheme="minorBidi"/>
        <w:sz w:val="20"/>
        <w:szCs w:val="20"/>
        <w:lang w:eastAsia="zh-CN"/>
      </w:rPr>
    </w:pPr>
  </w:p>
  <w:p w14:paraId="1121E971" w14:textId="62BA47E7" w:rsidR="00C51A45" w:rsidRPr="00956892" w:rsidRDefault="00C51A45" w:rsidP="00956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15AE" w14:textId="77777777" w:rsidR="00153DDF" w:rsidRDefault="00153DDF" w:rsidP="00153DDF">
    <w:pPr>
      <w:pStyle w:val="NoSpacing"/>
      <w:spacing w:line="180" w:lineRule="atLeast"/>
      <w:ind w:left="-810" w:right="-378"/>
    </w:pPr>
    <w:r>
      <w:rPr>
        <w:noProof/>
      </w:rPr>
      <w:drawing>
        <wp:anchor distT="0" distB="0" distL="114300" distR="114300" simplePos="0" relativeHeight="251689984" behindDoc="1" locked="0" layoutInCell="1" allowOverlap="1" wp14:anchorId="066D5D5B" wp14:editId="2CA31DF6">
          <wp:simplePos x="0" y="0"/>
          <wp:positionH relativeFrom="column">
            <wp:posOffset>-312928</wp:posOffset>
          </wp:positionH>
          <wp:positionV relativeFrom="paragraph">
            <wp:posOffset>-194310</wp:posOffset>
          </wp:positionV>
          <wp:extent cx="1533525" cy="386715"/>
          <wp:effectExtent l="0" t="0" r="9525" b="0"/>
          <wp:wrapTight wrapText="bothSides">
            <wp:wrapPolygon edited="0">
              <wp:start x="0" y="0"/>
              <wp:lineTo x="0" y="20217"/>
              <wp:lineTo x="21466" y="20217"/>
              <wp:lineTo x="21466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_FF6700_orang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87936" behindDoc="0" locked="0" layoutInCell="1" allowOverlap="1" wp14:anchorId="08C13F29" wp14:editId="78A0C4BC">
          <wp:simplePos x="0" y="0"/>
          <wp:positionH relativeFrom="margin">
            <wp:posOffset>4488688</wp:posOffset>
          </wp:positionH>
          <wp:positionV relativeFrom="paragraph">
            <wp:posOffset>6604</wp:posOffset>
          </wp:positionV>
          <wp:extent cx="908685" cy="659130"/>
          <wp:effectExtent l="0" t="0" r="5715" b="7620"/>
          <wp:wrapThrough wrapText="bothSides">
            <wp:wrapPolygon edited="0">
              <wp:start x="0" y="0"/>
              <wp:lineTo x="0" y="21225"/>
              <wp:lineTo x="21283" y="21225"/>
              <wp:lineTo x="21283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微信图片_20200619110044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88960" behindDoc="0" locked="0" layoutInCell="1" allowOverlap="1" wp14:anchorId="4AA84D04" wp14:editId="359F81DF">
          <wp:simplePos x="0" y="0"/>
          <wp:positionH relativeFrom="column">
            <wp:posOffset>5714492</wp:posOffset>
          </wp:positionH>
          <wp:positionV relativeFrom="paragraph">
            <wp:posOffset>-113157</wp:posOffset>
          </wp:positionV>
          <wp:extent cx="571500" cy="814705"/>
          <wp:effectExtent l="0" t="0" r="0" b="4445"/>
          <wp:wrapThrough wrapText="bothSides">
            <wp:wrapPolygon edited="0">
              <wp:start x="0" y="0"/>
              <wp:lineTo x="0" y="21213"/>
              <wp:lineTo x="20880" y="21213"/>
              <wp:lineTo x="20880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x ag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40AF65" w14:textId="77777777" w:rsidR="00153DDF" w:rsidRDefault="00153DDF" w:rsidP="00153DDF">
    <w:pPr>
      <w:pStyle w:val="NoSpacing"/>
      <w:spacing w:line="180" w:lineRule="atLeast"/>
      <w:ind w:right="-284"/>
      <w:rPr>
        <w:sz w:val="16"/>
        <w:szCs w:val="16"/>
      </w:rPr>
    </w:pPr>
  </w:p>
  <w:p w14:paraId="019580D9" w14:textId="77777777" w:rsidR="00153DDF" w:rsidRDefault="00153DDF" w:rsidP="00153DDF">
    <w:pPr>
      <w:pStyle w:val="NoSpacing"/>
      <w:spacing w:line="180" w:lineRule="atLeast"/>
      <w:ind w:right="-284" w:hanging="450"/>
      <w:rPr>
        <w:sz w:val="18"/>
        <w:szCs w:val="18"/>
      </w:rPr>
    </w:pPr>
    <w:r>
      <w:rPr>
        <w:sz w:val="18"/>
        <w:szCs w:val="18"/>
      </w:rPr>
      <w:t xml:space="preserve">ABN </w:t>
    </w:r>
    <w:r w:rsidRPr="005171A4">
      <w:rPr>
        <w:sz w:val="18"/>
        <w:szCs w:val="18"/>
      </w:rPr>
      <w:t>16 625 178 109</w:t>
    </w:r>
  </w:p>
  <w:p w14:paraId="5F7CBF6D" w14:textId="77777777" w:rsidR="00153DDF" w:rsidRPr="004D02B4" w:rsidRDefault="00153DDF" w:rsidP="00153DDF">
    <w:pPr>
      <w:pStyle w:val="NoSpacing"/>
      <w:spacing w:line="180" w:lineRule="atLeast"/>
      <w:ind w:right="-284" w:hanging="450"/>
      <w:rPr>
        <w:sz w:val="18"/>
        <w:szCs w:val="18"/>
      </w:rPr>
    </w:pPr>
    <w:r w:rsidRPr="004D02B4">
      <w:rPr>
        <w:sz w:val="18"/>
        <w:szCs w:val="18"/>
      </w:rPr>
      <w:t>+61 0405 012345</w:t>
    </w:r>
  </w:p>
  <w:p w14:paraId="4FC89416" w14:textId="77777777" w:rsidR="00153DDF" w:rsidRPr="004D02B4" w:rsidRDefault="00153DDF" w:rsidP="00153DDF">
    <w:pPr>
      <w:pStyle w:val="NoSpacing"/>
      <w:spacing w:line="180" w:lineRule="atLeast"/>
      <w:ind w:right="-284" w:hanging="450"/>
      <w:rPr>
        <w:sz w:val="18"/>
        <w:szCs w:val="18"/>
      </w:rPr>
    </w:pPr>
    <w:r w:rsidRPr="004D02B4">
      <w:rPr>
        <w:sz w:val="18"/>
        <w:szCs w:val="18"/>
      </w:rPr>
      <w:t>info@solutionin.com.au</w:t>
    </w:r>
  </w:p>
  <w:p w14:paraId="5CE5ECFA" w14:textId="77777777" w:rsidR="00153DDF" w:rsidRPr="004D02B4" w:rsidRDefault="00153DDF" w:rsidP="00153DDF">
    <w:pPr>
      <w:pStyle w:val="NoSpacing"/>
      <w:spacing w:line="180" w:lineRule="atLeast"/>
      <w:ind w:right="-284" w:hanging="450"/>
      <w:rPr>
        <w:b/>
        <w:sz w:val="18"/>
        <w:szCs w:val="18"/>
        <w:u w:val="single"/>
      </w:rPr>
    </w:pPr>
    <w:r w:rsidRPr="004D02B4">
      <w:rPr>
        <w:sz w:val="18"/>
        <w:szCs w:val="18"/>
      </w:rPr>
      <w:t>www.solutionin.com.au</w:t>
    </w:r>
  </w:p>
  <w:p w14:paraId="12F23DA1" w14:textId="0C91BE6A" w:rsidR="007B3CC0" w:rsidRPr="00153DDF" w:rsidRDefault="00153DDF" w:rsidP="00153DDF">
    <w:pPr>
      <w:pStyle w:val="Header"/>
      <w:ind w:right="-284" w:hanging="450"/>
      <w:rPr>
        <w:rFonts w:asciiTheme="minorHAnsi" w:eastAsiaTheme="minorEastAsia" w:hAnsiTheme="minorHAnsi" w:cstheme="minorBidi"/>
        <w:sz w:val="18"/>
        <w:szCs w:val="18"/>
        <w:lang w:eastAsia="zh-CN"/>
      </w:rPr>
    </w:pPr>
    <w:r w:rsidRPr="004D02B4">
      <w:rPr>
        <w:rFonts w:asciiTheme="minorHAnsi" w:eastAsiaTheme="minorEastAsia" w:hAnsiTheme="minorHAnsi" w:cstheme="minorBidi"/>
        <w:sz w:val="18"/>
        <w:szCs w:val="18"/>
        <w:lang w:eastAsia="zh-CN"/>
      </w:rPr>
      <w:t>Shop 72/ 2 Cape Street Dickson 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6D158F"/>
    <w:multiLevelType w:val="multilevel"/>
    <w:tmpl w:val="63A63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28526DF"/>
    <w:multiLevelType w:val="hybridMultilevel"/>
    <w:tmpl w:val="D1FA0574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132346D6"/>
    <w:multiLevelType w:val="hybridMultilevel"/>
    <w:tmpl w:val="F460928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65165"/>
    <w:multiLevelType w:val="hybridMultilevel"/>
    <w:tmpl w:val="A4A6E538"/>
    <w:lvl w:ilvl="0" w:tplc="2C9CD9A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DD6"/>
    <w:multiLevelType w:val="hybridMultilevel"/>
    <w:tmpl w:val="DD361A24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22C403E3"/>
    <w:multiLevelType w:val="multilevel"/>
    <w:tmpl w:val="8CA4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D75B1"/>
    <w:multiLevelType w:val="hybridMultilevel"/>
    <w:tmpl w:val="04DCDA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07665"/>
    <w:multiLevelType w:val="multilevel"/>
    <w:tmpl w:val="C4CE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80520E"/>
    <w:multiLevelType w:val="multilevel"/>
    <w:tmpl w:val="447E0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25F68BD"/>
    <w:multiLevelType w:val="hybridMultilevel"/>
    <w:tmpl w:val="B51C9C56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8617D1"/>
    <w:multiLevelType w:val="hybridMultilevel"/>
    <w:tmpl w:val="8D709B56"/>
    <w:lvl w:ilvl="0" w:tplc="91AA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9063D"/>
    <w:multiLevelType w:val="hybridMultilevel"/>
    <w:tmpl w:val="4386BB1E"/>
    <w:lvl w:ilvl="0" w:tplc="74CE93CA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E6B67"/>
    <w:multiLevelType w:val="hybridMultilevel"/>
    <w:tmpl w:val="4B50BB20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587D98"/>
    <w:multiLevelType w:val="hybridMultilevel"/>
    <w:tmpl w:val="EE8E62D8"/>
    <w:lvl w:ilvl="0" w:tplc="0EC29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55F6323"/>
    <w:multiLevelType w:val="multilevel"/>
    <w:tmpl w:val="187EF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7A81845"/>
    <w:multiLevelType w:val="hybridMultilevel"/>
    <w:tmpl w:val="893C33D8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57D83882"/>
    <w:multiLevelType w:val="hybridMultilevel"/>
    <w:tmpl w:val="391098C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678E8"/>
    <w:multiLevelType w:val="hybridMultilevel"/>
    <w:tmpl w:val="7E389AC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0B7F3A"/>
    <w:multiLevelType w:val="singleLevel"/>
    <w:tmpl w:val="2C9CD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F817AB0"/>
    <w:multiLevelType w:val="multilevel"/>
    <w:tmpl w:val="EB08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AE20D7C"/>
    <w:multiLevelType w:val="hybridMultilevel"/>
    <w:tmpl w:val="2D323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82B8D"/>
    <w:multiLevelType w:val="hybridMultilevel"/>
    <w:tmpl w:val="60C01CF6"/>
    <w:lvl w:ilvl="0" w:tplc="0C090005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4" w15:restartNumberingAfterBreak="0">
    <w:nsid w:val="7B1F38A5"/>
    <w:multiLevelType w:val="hybridMultilevel"/>
    <w:tmpl w:val="A0AEAF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0092F"/>
    <w:multiLevelType w:val="hybridMultilevel"/>
    <w:tmpl w:val="C256FB0A"/>
    <w:lvl w:ilvl="0" w:tplc="91AA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AB0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17"/>
  </w:num>
  <w:num w:numId="5">
    <w:abstractNumId w:val="11"/>
  </w:num>
  <w:num w:numId="6">
    <w:abstractNumId w:val="6"/>
  </w:num>
  <w:num w:numId="7">
    <w:abstractNumId w:val="3"/>
  </w:num>
  <w:num w:numId="8">
    <w:abstractNumId w:val="14"/>
  </w:num>
  <w:num w:numId="9">
    <w:abstractNumId w:val="24"/>
  </w:num>
  <w:num w:numId="10">
    <w:abstractNumId w:val="8"/>
  </w:num>
  <w:num w:numId="11">
    <w:abstractNumId w:val="0"/>
  </w:num>
  <w:num w:numId="12">
    <w:abstractNumId w:val="18"/>
  </w:num>
  <w:num w:numId="13">
    <w:abstractNumId w:val="16"/>
  </w:num>
  <w:num w:numId="14">
    <w:abstractNumId w:val="10"/>
  </w:num>
  <w:num w:numId="15">
    <w:abstractNumId w:val="23"/>
  </w:num>
  <w:num w:numId="16">
    <w:abstractNumId w:val="1"/>
  </w:num>
  <w:num w:numId="17">
    <w:abstractNumId w:val="25"/>
  </w:num>
  <w:num w:numId="18">
    <w:abstractNumId w:val="4"/>
  </w:num>
  <w:num w:numId="19">
    <w:abstractNumId w:val="19"/>
  </w:num>
  <w:num w:numId="20">
    <w:abstractNumId w:val="2"/>
  </w:num>
  <w:num w:numId="21">
    <w:abstractNumId w:val="21"/>
  </w:num>
  <w:num w:numId="22">
    <w:abstractNumId w:val="12"/>
  </w:num>
  <w:num w:numId="23">
    <w:abstractNumId w:val="9"/>
  </w:num>
  <w:num w:numId="24">
    <w:abstractNumId w:val="7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45"/>
    <w:rsid w:val="00006D49"/>
    <w:rsid w:val="000075E2"/>
    <w:rsid w:val="0001002B"/>
    <w:rsid w:val="00035CE5"/>
    <w:rsid w:val="000509D3"/>
    <w:rsid w:val="00067255"/>
    <w:rsid w:val="000806A5"/>
    <w:rsid w:val="000A377F"/>
    <w:rsid w:val="000D047E"/>
    <w:rsid w:val="000D3131"/>
    <w:rsid w:val="000E11B0"/>
    <w:rsid w:val="0010123E"/>
    <w:rsid w:val="001029CD"/>
    <w:rsid w:val="0010472A"/>
    <w:rsid w:val="00153DDF"/>
    <w:rsid w:val="0015401D"/>
    <w:rsid w:val="001543CE"/>
    <w:rsid w:val="0016297F"/>
    <w:rsid w:val="0016461C"/>
    <w:rsid w:val="0017663F"/>
    <w:rsid w:val="0019324A"/>
    <w:rsid w:val="001A038A"/>
    <w:rsid w:val="001A4283"/>
    <w:rsid w:val="001B13CD"/>
    <w:rsid w:val="001B4B2B"/>
    <w:rsid w:val="001B6F40"/>
    <w:rsid w:val="001C1D5E"/>
    <w:rsid w:val="001D22B4"/>
    <w:rsid w:val="001F1074"/>
    <w:rsid w:val="001F4E7B"/>
    <w:rsid w:val="0021243B"/>
    <w:rsid w:val="00212881"/>
    <w:rsid w:val="002137E7"/>
    <w:rsid w:val="0021601F"/>
    <w:rsid w:val="00223229"/>
    <w:rsid w:val="00230C70"/>
    <w:rsid w:val="002464BB"/>
    <w:rsid w:val="002559DA"/>
    <w:rsid w:val="002611AD"/>
    <w:rsid w:val="002700C8"/>
    <w:rsid w:val="00282884"/>
    <w:rsid w:val="0028626D"/>
    <w:rsid w:val="00294DB0"/>
    <w:rsid w:val="002A07D8"/>
    <w:rsid w:val="002A3CBA"/>
    <w:rsid w:val="002D569C"/>
    <w:rsid w:val="002F2546"/>
    <w:rsid w:val="002F3673"/>
    <w:rsid w:val="00305CF9"/>
    <w:rsid w:val="00325BAF"/>
    <w:rsid w:val="003608C4"/>
    <w:rsid w:val="00364260"/>
    <w:rsid w:val="0038634C"/>
    <w:rsid w:val="003A23A3"/>
    <w:rsid w:val="003A46B8"/>
    <w:rsid w:val="003B6389"/>
    <w:rsid w:val="003C1640"/>
    <w:rsid w:val="00414CB7"/>
    <w:rsid w:val="0043006D"/>
    <w:rsid w:val="004335C3"/>
    <w:rsid w:val="00457711"/>
    <w:rsid w:val="00480C14"/>
    <w:rsid w:val="00486499"/>
    <w:rsid w:val="004866C8"/>
    <w:rsid w:val="004C5038"/>
    <w:rsid w:val="004C6A34"/>
    <w:rsid w:val="004E2F7E"/>
    <w:rsid w:val="00513469"/>
    <w:rsid w:val="005207DC"/>
    <w:rsid w:val="005274AF"/>
    <w:rsid w:val="00530886"/>
    <w:rsid w:val="00532B6A"/>
    <w:rsid w:val="00541F5E"/>
    <w:rsid w:val="00550A21"/>
    <w:rsid w:val="00582991"/>
    <w:rsid w:val="00586F7A"/>
    <w:rsid w:val="00595323"/>
    <w:rsid w:val="005A0BB2"/>
    <w:rsid w:val="005C3557"/>
    <w:rsid w:val="005D1FEC"/>
    <w:rsid w:val="005D23CD"/>
    <w:rsid w:val="005D6E5D"/>
    <w:rsid w:val="005E7B32"/>
    <w:rsid w:val="0061219D"/>
    <w:rsid w:val="0064691B"/>
    <w:rsid w:val="00663478"/>
    <w:rsid w:val="006701E0"/>
    <w:rsid w:val="00670CC2"/>
    <w:rsid w:val="00672918"/>
    <w:rsid w:val="00690051"/>
    <w:rsid w:val="006E7C9D"/>
    <w:rsid w:val="006F09A2"/>
    <w:rsid w:val="00725B6B"/>
    <w:rsid w:val="00744988"/>
    <w:rsid w:val="00762F4E"/>
    <w:rsid w:val="0076688F"/>
    <w:rsid w:val="007B3CC0"/>
    <w:rsid w:val="007B533C"/>
    <w:rsid w:val="007B7C05"/>
    <w:rsid w:val="007C345C"/>
    <w:rsid w:val="007E42CE"/>
    <w:rsid w:val="007F2EBD"/>
    <w:rsid w:val="00801A1B"/>
    <w:rsid w:val="00845D85"/>
    <w:rsid w:val="008C7A5E"/>
    <w:rsid w:val="008D12FC"/>
    <w:rsid w:val="008D7AB7"/>
    <w:rsid w:val="008E0EBF"/>
    <w:rsid w:val="009025D9"/>
    <w:rsid w:val="00902AF2"/>
    <w:rsid w:val="00907803"/>
    <w:rsid w:val="00916D35"/>
    <w:rsid w:val="00923AF9"/>
    <w:rsid w:val="0093460C"/>
    <w:rsid w:val="00944A1F"/>
    <w:rsid w:val="00956892"/>
    <w:rsid w:val="00960C34"/>
    <w:rsid w:val="009759EF"/>
    <w:rsid w:val="00993A5C"/>
    <w:rsid w:val="0099481C"/>
    <w:rsid w:val="009A7331"/>
    <w:rsid w:val="009B0E64"/>
    <w:rsid w:val="009B2FE3"/>
    <w:rsid w:val="009B7AA0"/>
    <w:rsid w:val="009B7DE0"/>
    <w:rsid w:val="009E10B0"/>
    <w:rsid w:val="009F1FAF"/>
    <w:rsid w:val="009F40DB"/>
    <w:rsid w:val="00A031FF"/>
    <w:rsid w:val="00A145B2"/>
    <w:rsid w:val="00A21A4F"/>
    <w:rsid w:val="00A229EA"/>
    <w:rsid w:val="00A405E9"/>
    <w:rsid w:val="00A457B7"/>
    <w:rsid w:val="00A57DC3"/>
    <w:rsid w:val="00A63643"/>
    <w:rsid w:val="00A63D88"/>
    <w:rsid w:val="00A878A5"/>
    <w:rsid w:val="00AA7DC8"/>
    <w:rsid w:val="00AD218E"/>
    <w:rsid w:val="00AF4C33"/>
    <w:rsid w:val="00B01AFE"/>
    <w:rsid w:val="00B130F9"/>
    <w:rsid w:val="00B15E57"/>
    <w:rsid w:val="00B17132"/>
    <w:rsid w:val="00B2368A"/>
    <w:rsid w:val="00B25315"/>
    <w:rsid w:val="00B26D2B"/>
    <w:rsid w:val="00B40646"/>
    <w:rsid w:val="00B40738"/>
    <w:rsid w:val="00B5002F"/>
    <w:rsid w:val="00B518CB"/>
    <w:rsid w:val="00B56EF0"/>
    <w:rsid w:val="00B811A9"/>
    <w:rsid w:val="00B81858"/>
    <w:rsid w:val="00BB4F4D"/>
    <w:rsid w:val="00BC331D"/>
    <w:rsid w:val="00BD5282"/>
    <w:rsid w:val="00BE2583"/>
    <w:rsid w:val="00BE2DC6"/>
    <w:rsid w:val="00C01C6A"/>
    <w:rsid w:val="00C213C0"/>
    <w:rsid w:val="00C21727"/>
    <w:rsid w:val="00C3322E"/>
    <w:rsid w:val="00C50CCA"/>
    <w:rsid w:val="00C51A45"/>
    <w:rsid w:val="00C6767B"/>
    <w:rsid w:val="00C769C3"/>
    <w:rsid w:val="00CA7C5E"/>
    <w:rsid w:val="00CC30F7"/>
    <w:rsid w:val="00CC5242"/>
    <w:rsid w:val="00CC7386"/>
    <w:rsid w:val="00CE0FCD"/>
    <w:rsid w:val="00CE345B"/>
    <w:rsid w:val="00CE3D7C"/>
    <w:rsid w:val="00CE6F2B"/>
    <w:rsid w:val="00CF1A0A"/>
    <w:rsid w:val="00D048DF"/>
    <w:rsid w:val="00D06F8A"/>
    <w:rsid w:val="00D36D52"/>
    <w:rsid w:val="00D41FEB"/>
    <w:rsid w:val="00D456E7"/>
    <w:rsid w:val="00D5509F"/>
    <w:rsid w:val="00D617A8"/>
    <w:rsid w:val="00D6194E"/>
    <w:rsid w:val="00D65D0E"/>
    <w:rsid w:val="00D67BD9"/>
    <w:rsid w:val="00DA69F1"/>
    <w:rsid w:val="00DA7A7A"/>
    <w:rsid w:val="00DB01E6"/>
    <w:rsid w:val="00DB3E37"/>
    <w:rsid w:val="00DB7DD2"/>
    <w:rsid w:val="00DC0622"/>
    <w:rsid w:val="00DF2606"/>
    <w:rsid w:val="00DF5766"/>
    <w:rsid w:val="00E00FCA"/>
    <w:rsid w:val="00E06615"/>
    <w:rsid w:val="00E06963"/>
    <w:rsid w:val="00E101A0"/>
    <w:rsid w:val="00E351B7"/>
    <w:rsid w:val="00E44B6C"/>
    <w:rsid w:val="00E525C7"/>
    <w:rsid w:val="00E54906"/>
    <w:rsid w:val="00E6374A"/>
    <w:rsid w:val="00E87ADE"/>
    <w:rsid w:val="00EA2961"/>
    <w:rsid w:val="00EA587F"/>
    <w:rsid w:val="00EC274D"/>
    <w:rsid w:val="00EC6FA2"/>
    <w:rsid w:val="00ED1E95"/>
    <w:rsid w:val="00ED57F8"/>
    <w:rsid w:val="00ED5EB3"/>
    <w:rsid w:val="00EF3F71"/>
    <w:rsid w:val="00F03F19"/>
    <w:rsid w:val="00F511D6"/>
    <w:rsid w:val="00F67085"/>
    <w:rsid w:val="00F802A8"/>
    <w:rsid w:val="00F80D0B"/>
    <w:rsid w:val="00F83D7B"/>
    <w:rsid w:val="00FA316C"/>
    <w:rsid w:val="00FA6BF9"/>
    <w:rsid w:val="00FC396D"/>
    <w:rsid w:val="00FC5EF8"/>
    <w:rsid w:val="00FC7220"/>
    <w:rsid w:val="00FE7C42"/>
    <w:rsid w:val="00FF1C17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E6C2EB"/>
  <w15:chartTrackingRefBased/>
  <w15:docId w15:val="{20265396-24FE-42A6-BBBE-3B6D57AF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AF9"/>
    <w:pPr>
      <w:keepNext/>
      <w:spacing w:before="240" w:after="60"/>
      <w:outlineLvl w:val="0"/>
    </w:pPr>
    <w:rPr>
      <w:rFonts w:ascii="Calibri Light" w:eastAsia="DengXian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A45"/>
  </w:style>
  <w:style w:type="paragraph" w:styleId="Footer">
    <w:name w:val="footer"/>
    <w:basedOn w:val="Normal"/>
    <w:link w:val="FooterChar"/>
    <w:uiPriority w:val="99"/>
    <w:unhideWhenUsed/>
    <w:rsid w:val="00C51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A45"/>
  </w:style>
  <w:style w:type="paragraph" w:styleId="NoSpacing">
    <w:name w:val="No Spacing"/>
    <w:uiPriority w:val="1"/>
    <w:qFormat/>
    <w:rsid w:val="00C51A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1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A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23AF9"/>
    <w:rPr>
      <w:rFonts w:ascii="Calibri Light" w:eastAsia="DengXian Light" w:hAnsi="Calibri Light" w:cs="Times New Roman"/>
      <w:b/>
      <w:bCs/>
      <w:kern w:val="32"/>
      <w:sz w:val="32"/>
      <w:szCs w:val="32"/>
      <w:lang w:eastAsia="en-US"/>
    </w:rPr>
  </w:style>
  <w:style w:type="paragraph" w:customStyle="1" w:styleId="CPANormal">
    <w:name w:val="CPA Normal"/>
    <w:basedOn w:val="Normal"/>
    <w:rsid w:val="00923AF9"/>
    <w:pPr>
      <w:spacing w:line="280" w:lineRule="exact"/>
      <w:jc w:val="both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923AF9"/>
    <w:pPr>
      <w:spacing w:before="40"/>
      <w:ind w:left="454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8E"/>
    <w:rPr>
      <w:rFonts w:ascii="Segoe UI" w:eastAsia="SimSun" w:hAnsi="Segoe UI" w:cs="Segoe UI"/>
      <w:sz w:val="18"/>
      <w:szCs w:val="18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1B13CD"/>
    <w:pPr>
      <w:ind w:left="4320"/>
    </w:pPr>
    <w:rPr>
      <w:lang w:eastAsia="zh-CN"/>
    </w:rPr>
  </w:style>
  <w:style w:type="character" w:customStyle="1" w:styleId="ClosingChar">
    <w:name w:val="Closing Char"/>
    <w:basedOn w:val="DefaultParagraphFont"/>
    <w:link w:val="Closing"/>
    <w:uiPriority w:val="99"/>
    <w:rsid w:val="001B13CD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AceTGP</dc:creator>
  <cp:keywords/>
  <dc:description/>
  <cp:lastModifiedBy>Charlotte Zhang</cp:lastModifiedBy>
  <cp:revision>17</cp:revision>
  <cp:lastPrinted>2019-06-11T05:09:00Z</cp:lastPrinted>
  <dcterms:created xsi:type="dcterms:W3CDTF">2020-04-22T03:42:00Z</dcterms:created>
  <dcterms:modified xsi:type="dcterms:W3CDTF">2021-04-20T23:56:00Z</dcterms:modified>
</cp:coreProperties>
</file>