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E6BD" w14:textId="77777777" w:rsidR="00816B8B" w:rsidRPr="00E7174D" w:rsidRDefault="00816B8B" w:rsidP="00816B8B">
      <w:pPr>
        <w:rPr>
          <w:lang w:val="en-US"/>
        </w:rPr>
      </w:pPr>
    </w:p>
    <w:tbl>
      <w:tblPr>
        <w:tblW w:w="9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5098"/>
      </w:tblGrid>
      <w:tr w:rsidR="00816B8B" w:rsidRPr="00EA587F" w14:paraId="10047037" w14:textId="77777777" w:rsidTr="00E7174D">
        <w:trPr>
          <w:trHeight w:val="657"/>
        </w:trPr>
        <w:tc>
          <w:tcPr>
            <w:tcW w:w="9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1A678275" w14:textId="76387597" w:rsidR="00816B8B" w:rsidRPr="00DD4ADA" w:rsidRDefault="00DD4ADA" w:rsidP="00DD4A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D4ADA">
              <w:rPr>
                <w:rFonts w:ascii="Microsoft YaHei" w:eastAsia="Microsoft YaHei" w:hAnsi="Microsoft YaHei" w:cs="Microsoft YaHei"/>
                <w:b/>
                <w:bCs/>
                <w:color w:val="000000"/>
                <w:sz w:val="28"/>
                <w:szCs w:val="28"/>
                <w:lang w:eastAsia="zh-CN"/>
              </w:rPr>
              <w:t>个人报税</w:t>
            </w:r>
            <w:r w:rsidRPr="00DD4ADA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28"/>
                <w:szCs w:val="28"/>
                <w:lang w:eastAsia="zh-CN"/>
              </w:rPr>
              <w:t>清单</w:t>
            </w:r>
          </w:p>
        </w:tc>
      </w:tr>
      <w:tr w:rsidR="00DD4ADA" w:rsidRPr="00EA587F" w14:paraId="22BEC2A8" w14:textId="77777777" w:rsidTr="00E7174D">
        <w:trPr>
          <w:trHeight w:val="657"/>
        </w:trPr>
        <w:tc>
          <w:tcPr>
            <w:tcW w:w="97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2F7B6B" w14:textId="52458956" w:rsidR="00DD4ADA" w:rsidRPr="00DD4ADA" w:rsidRDefault="00DD4ADA" w:rsidP="00DD4A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D4ADA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lang w:eastAsia="zh-CN"/>
              </w:rPr>
              <w:t>个人基本信息</w:t>
            </w:r>
            <w:r w:rsidRPr="00DD4ADA">
              <w:rPr>
                <w:rFonts w:ascii="Arial" w:eastAsia="Times New Roman" w:hAnsi="Arial" w:cs="Arial" w:hint="eastAsia"/>
                <w:b/>
                <w:bCs/>
                <w:color w:val="000000"/>
                <w:lang w:eastAsia="zh-CN"/>
              </w:rPr>
              <w:t>Customer Personal Information Sheet</w:t>
            </w:r>
          </w:p>
          <w:p w14:paraId="209C2EDE" w14:textId="229EB30E" w:rsidR="00DD4ADA" w:rsidRPr="00DD4ADA" w:rsidRDefault="00DD4ADA" w:rsidP="00DD4A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D4ADA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*</w:t>
            </w:r>
            <w:r w:rsidRPr="00DD4ADA">
              <w:rPr>
                <w:rFonts w:ascii="Microsoft YaHei" w:eastAsia="Microsoft YaHei" w:hAnsi="Microsoft YaHei" w:cs="Microsoft YaHei"/>
                <w:color w:val="FF0000"/>
                <w:sz w:val="18"/>
                <w:szCs w:val="18"/>
                <w:lang w:eastAsia="zh-CN"/>
              </w:rPr>
              <w:t>所有您的相关信息都会保密</w:t>
            </w:r>
          </w:p>
        </w:tc>
      </w:tr>
      <w:tr w:rsidR="00816B8B" w:rsidRPr="00EA587F" w14:paraId="148E1BC2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45EFD647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Family Name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CFC4274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16ABBA89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2ACB9D1F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First Name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0577837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029A87B4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551FEA77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Middle Name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（如果有的话）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472C91F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522340D8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7D54A4E8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Gender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347520B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5A294472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2D7B77EF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Occupation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职业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4B4E104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0FB70BC3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7C33BC20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Date of birth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7C51B59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2773399A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7C4AF6ED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Address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住址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2EFE00D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4ECC1DB2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0A758B7C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Email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A74D2E9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2931FD2F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079C0278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Mobile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手机号码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0717700B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196591CA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7DCACDD6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Tax file number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税号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8477BCF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5B467BEF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6896A0D6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Bank BSB number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银行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BSB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码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5A52341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53F262BA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3A0D5B76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Bank Account number 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银行账户号码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D7A9D54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1D2DAF" w:rsidRPr="00EA587F" w14:paraId="1CE96DFA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</w:tcPr>
          <w:p w14:paraId="733722B0" w14:textId="4BB43DE8" w:rsidR="001D2DAF" w:rsidRPr="001D2DAF" w:rsidRDefault="001D2DAF" w:rsidP="001D2DAF">
            <w:pPr>
              <w:rPr>
                <w:rFonts w:ascii="Arial" w:eastAsia="Times New Roman" w:hAnsi="Arial" w:cs="Arial"/>
                <w:sz w:val="22"/>
                <w:szCs w:val="22"/>
                <w:lang w:val="en-US" w:eastAsia="zh-CN"/>
              </w:rPr>
            </w:pPr>
            <w:r w:rsidRPr="001D2DA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D</w:t>
            </w:r>
            <w:r w:rsidRPr="001D2DAF">
              <w:rPr>
                <w:rFonts w:ascii="Arial" w:eastAsia="Times New Roman" w:hAnsi="Arial" w:cs="Arial"/>
                <w:sz w:val="22"/>
                <w:szCs w:val="22"/>
                <w:lang w:val="en-US" w:eastAsia="zh-CN"/>
              </w:rPr>
              <w:t>i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zh-CN"/>
              </w:rPr>
              <w:t>d</w:t>
            </w:r>
            <w:r w:rsidRPr="001D2DAF">
              <w:rPr>
                <w:rFonts w:ascii="Arial" w:eastAsia="Times New Roman" w:hAnsi="Arial" w:cs="Arial"/>
                <w:sz w:val="22"/>
                <w:szCs w:val="22"/>
                <w:lang w:val="en-US" w:eastAsia="zh-CN"/>
              </w:rPr>
              <w:t xml:space="preserve"> you have a spouse for the full financial year?</w:t>
            </w:r>
          </w:p>
          <w:p w14:paraId="163F0B9F" w14:textId="47356A9F" w:rsidR="001D2DAF" w:rsidRPr="001D2DAF" w:rsidRDefault="001D2DAF" w:rsidP="00503074">
            <w:pPr>
              <w:rPr>
                <w:rFonts w:ascii="Arial" w:eastAsiaTheme="minorEastAsia" w:hAnsi="Arial" w:cs="Arial"/>
                <w:sz w:val="22"/>
                <w:szCs w:val="22"/>
                <w:lang w:val="en-US" w:eastAsia="zh-CN"/>
              </w:rPr>
            </w:pPr>
            <w:r w:rsidRPr="001D2DAF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请问您一整财年都有配偶吗？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14:paraId="0BAD92E7" w14:textId="77777777" w:rsidR="001D2DAF" w:rsidRPr="00EA587F" w:rsidRDefault="001D2DAF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  <w:tr w:rsidR="00816B8B" w:rsidRPr="00EA587F" w14:paraId="473EEDB4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14C250CA" w14:textId="77777777" w:rsidR="00816B8B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Spouse's name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(Capital Surname) </w:t>
            </w:r>
          </w:p>
          <w:p w14:paraId="7DA21957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配偶姓名（姓请大写）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EB31524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553B7673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5431F43F" w14:textId="77777777" w:rsidR="00816B8B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Spouse's DOB </w:t>
            </w:r>
          </w:p>
          <w:p w14:paraId="1B73F745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配偶的出生日期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AE1D880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19FC0A05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653BEC59" w14:textId="77777777" w:rsidR="00816B8B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Spouse's Estimated taxable income </w:t>
            </w:r>
          </w:p>
          <w:p w14:paraId="46E6F29D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配偶的收入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4F65A89" w14:textId="77777777" w:rsidR="00816B8B" w:rsidRPr="00EA587F" w:rsidRDefault="00816B8B" w:rsidP="00503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541B45B2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751929E5" w14:textId="77777777" w:rsidR="00816B8B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Number of dependant child </w:t>
            </w:r>
          </w:p>
          <w:p w14:paraId="61692C5A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有几个监护的孩子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AD763C5" w14:textId="77777777" w:rsidR="00816B8B" w:rsidRPr="00EA587F" w:rsidRDefault="00816B8B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0E754E6B" w14:textId="77777777" w:rsidTr="00E7174D">
        <w:trPr>
          <w:trHeight w:val="440"/>
        </w:trPr>
        <w:tc>
          <w:tcPr>
            <w:tcW w:w="4691" w:type="dxa"/>
            <w:shd w:val="clear" w:color="auto" w:fill="auto"/>
            <w:vAlign w:val="center"/>
            <w:hideMark/>
          </w:tcPr>
          <w:p w14:paraId="67C6A83A" w14:textId="014B32F3" w:rsidR="00B50685" w:rsidRDefault="002B1894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Are you Australian permanent resident or citizen during the whole financial year?</w:t>
            </w:r>
            <w:r w:rsidR="00816B8B"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 </w:t>
            </w:r>
          </w:p>
          <w:p w14:paraId="354DA24B" w14:textId="74F7EFDC" w:rsidR="00816B8B" w:rsidRPr="00EA587F" w:rsidRDefault="002B1894" w:rsidP="00503074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2B1894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请问一整财年您都是澳洲永久居民或公民吗？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E57EEE9" w14:textId="77777777" w:rsidR="00816B8B" w:rsidRPr="00EA587F" w:rsidRDefault="00816B8B" w:rsidP="00503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54008648" w14:textId="77777777" w:rsidR="00816B8B" w:rsidRDefault="00816B8B" w:rsidP="00816B8B">
      <w:pPr>
        <w:rPr>
          <w:lang w:eastAsia="zh-CN"/>
        </w:rPr>
      </w:pPr>
    </w:p>
    <w:p w14:paraId="332C6A59" w14:textId="77777777" w:rsidR="00816B8B" w:rsidRDefault="00816B8B" w:rsidP="00816B8B">
      <w:pPr>
        <w:rPr>
          <w:lang w:eastAsia="zh-CN"/>
        </w:rPr>
      </w:pPr>
    </w:p>
    <w:p w14:paraId="49F8AB47" w14:textId="77777777" w:rsidR="00816B8B" w:rsidRDefault="00816B8B" w:rsidP="00816B8B">
      <w:r w:rsidRPr="00EA587F">
        <w:rPr>
          <w:rFonts w:hint="eastAsia"/>
        </w:rPr>
        <w:t>I</w:t>
      </w:r>
      <w:r w:rsidRPr="00EA587F">
        <w:rPr>
          <w:rFonts w:hint="eastAsia"/>
        </w:rPr>
        <w:t>，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  </w:t>
      </w:r>
      <w:r w:rsidRPr="00EA587F">
        <w:rPr>
          <w:rFonts w:hint="eastAsia"/>
        </w:rPr>
        <w:t xml:space="preserve"> </w:t>
      </w:r>
      <w:r>
        <w:t xml:space="preserve">, </w:t>
      </w:r>
      <w:r w:rsidRPr="00EA587F">
        <w:rPr>
          <w:rFonts w:hint="eastAsia"/>
        </w:rPr>
        <w:t xml:space="preserve">authorise Solution In  to add me to its tax agent portal. </w:t>
      </w:r>
    </w:p>
    <w:p w14:paraId="63CF9F8D" w14:textId="77777777" w:rsidR="00816B8B" w:rsidRDefault="00816B8B" w:rsidP="00816B8B">
      <w:r>
        <w:t xml:space="preserve">                                                               </w:t>
      </w:r>
    </w:p>
    <w:p w14:paraId="2F28DF7B" w14:textId="77777777" w:rsidR="00816B8B" w:rsidRDefault="00816B8B" w:rsidP="00816B8B"/>
    <w:p w14:paraId="52B03A17" w14:textId="25D47C02" w:rsidR="00816B8B" w:rsidRDefault="00816B8B" w:rsidP="00816B8B">
      <w:r>
        <w:t xml:space="preserve">                                                                                              Date: _____________</w:t>
      </w:r>
    </w:p>
    <w:tbl>
      <w:tblPr>
        <w:tblpPr w:leftFromText="180" w:rightFromText="180" w:vertAnchor="page" w:horzAnchor="margin" w:tblpX="-185" w:tblpY="721"/>
        <w:tblW w:w="9720" w:type="dxa"/>
        <w:tblLook w:val="04A0" w:firstRow="1" w:lastRow="0" w:firstColumn="1" w:lastColumn="0" w:noHBand="0" w:noVBand="1"/>
      </w:tblPr>
      <w:tblGrid>
        <w:gridCol w:w="4708"/>
        <w:gridCol w:w="2200"/>
        <w:gridCol w:w="1224"/>
        <w:gridCol w:w="1588"/>
      </w:tblGrid>
      <w:tr w:rsidR="00816B8B" w:rsidRPr="00EA587F" w14:paraId="6C702651" w14:textId="77777777" w:rsidTr="00535D95">
        <w:trPr>
          <w:trHeight w:val="6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5CB2" w14:textId="77777777" w:rsidR="00816B8B" w:rsidRPr="00E101A0" w:rsidRDefault="00816B8B" w:rsidP="00535D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101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Summary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T</w:t>
            </w:r>
            <w:r w:rsidRPr="00E101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 xml:space="preserve">ax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D</w:t>
            </w:r>
            <w:r w:rsidRPr="00E101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 xml:space="preserve">eductable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E</w:t>
            </w:r>
            <w:r w:rsidRPr="00E101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xpenses</w:t>
            </w:r>
          </w:p>
          <w:p w14:paraId="283DF86D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101A0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lang w:eastAsia="zh-CN"/>
              </w:rPr>
              <w:t>收入相关花费</w:t>
            </w:r>
          </w:p>
        </w:tc>
      </w:tr>
      <w:tr w:rsidR="00816B8B" w:rsidRPr="00EA587F" w14:paraId="7AB9A9FC" w14:textId="77777777" w:rsidTr="005D7821">
        <w:trPr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DE86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Work Related Expenses </w:t>
            </w:r>
            <w:r w:rsidRPr="00EA58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b/>
                <w:bCs/>
                <w:color w:val="000000"/>
                <w:sz w:val="22"/>
                <w:szCs w:val="22"/>
                <w:lang w:eastAsia="zh-CN"/>
              </w:rPr>
              <w:t>收入相关花费清单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8023" w14:textId="1B43513F" w:rsidR="00816B8B" w:rsidRDefault="00816B8B" w:rsidP="005D78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1BBBA72B" w14:textId="5842F7A7" w:rsidR="00816B8B" w:rsidRPr="00EA587F" w:rsidRDefault="00816B8B" w:rsidP="00535D95">
            <w:pPr>
              <w:jc w:val="center"/>
              <w:rPr>
                <w:rFonts w:ascii="Calibri" w:eastAsia="Times New Roman" w:hAnsi="Calibri" w:cs="Calibri"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831" w14:textId="77777777" w:rsidR="00816B8B" w:rsidRDefault="00816B8B" w:rsidP="00535D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% </w:t>
            </w:r>
          </w:p>
          <w:p w14:paraId="335A92CA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b/>
                <w:bCs/>
                <w:color w:val="000000"/>
                <w:sz w:val="22"/>
                <w:szCs w:val="22"/>
                <w:lang w:eastAsia="zh-CN"/>
              </w:rPr>
              <w:t>工作所占比例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11B2" w14:textId="43E9372F" w:rsidR="00816B8B" w:rsidRPr="00EA587F" w:rsidRDefault="005D7821" w:rsidP="00535D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D78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I</w:t>
            </w:r>
            <w:r w:rsidRPr="005D7821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nvoice</w:t>
            </w:r>
            <w:r w:rsidR="00816B8B" w:rsidRPr="005D78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="00816B8B" w:rsidRPr="00EA58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(Y/N) </w:t>
            </w:r>
            <w:r w:rsidR="00816B8B" w:rsidRPr="00EA587F">
              <w:rPr>
                <w:rFonts w:ascii="Microsoft YaHei" w:eastAsia="Microsoft YaHei" w:hAnsi="Microsoft YaHei" w:cs="Microsoft YaHei"/>
                <w:b/>
                <w:bCs/>
                <w:color w:val="000000"/>
                <w:sz w:val="22"/>
                <w:szCs w:val="22"/>
                <w:lang w:eastAsia="zh-CN"/>
              </w:rPr>
              <w:t>是否有收据</w:t>
            </w:r>
          </w:p>
        </w:tc>
      </w:tr>
      <w:tr w:rsidR="004F2041" w:rsidRPr="00EA587F" w14:paraId="6EF4FC0C" w14:textId="77777777" w:rsidTr="005D7821">
        <w:trPr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B159" w14:textId="1C0703B5" w:rsidR="004F2041" w:rsidRDefault="005D7821" w:rsidP="004F2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rFonts w:hint="eastAsia"/>
                <w:sz w:val="22"/>
                <w:szCs w:val="22"/>
              </w:rPr>
              <w:t>ow</w:t>
            </w:r>
            <w:r>
              <w:rPr>
                <w:sz w:val="22"/>
                <w:szCs w:val="22"/>
              </w:rPr>
              <w:t xml:space="preserve"> many weeks do you work a year?</w:t>
            </w:r>
          </w:p>
          <w:p w14:paraId="2301A884" w14:textId="3E08DD23" w:rsidR="004F2041" w:rsidRPr="005D7821" w:rsidRDefault="004F2041" w:rsidP="004F20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请问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从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20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年</w:t>
            </w:r>
            <w:r w:rsidR="005D7821" w:rsidRPr="005D7821">
              <w:rPr>
                <w:rFonts w:ascii="Arial" w:eastAsia="Microsoft YaHei" w:hAnsi="Arial" w:cs="Arial" w:hint="eastAsia"/>
                <w:sz w:val="22"/>
                <w:szCs w:val="22"/>
                <w:lang w:eastAsia="zh-CN"/>
              </w:rPr>
              <w:t>7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月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1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日到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21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年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6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月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30</w:t>
            </w:r>
            <w:r w:rsidR="005D7821"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日工作了多少周？</w:t>
            </w:r>
            <w:r w:rsidRPr="005D7821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A6A6" w14:textId="77777777" w:rsidR="004F2041" w:rsidRPr="00EA587F" w:rsidRDefault="004F2041" w:rsidP="00535D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E7D9" w14:textId="2F1DEEF4" w:rsidR="004F2041" w:rsidRPr="004F2041" w:rsidRDefault="004F2041" w:rsidP="00535D9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4F20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5CDA" w14:textId="4CCB34F4" w:rsidR="004F2041" w:rsidRPr="004F2041" w:rsidRDefault="004F2041" w:rsidP="00535D9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4F20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N/A</w:t>
            </w:r>
          </w:p>
        </w:tc>
      </w:tr>
      <w:tr w:rsidR="00816B8B" w:rsidRPr="00EA587F" w14:paraId="0F28E399" w14:textId="77777777" w:rsidTr="005D7821">
        <w:trPr>
          <w:trHeight w:val="6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DF6" w14:textId="77777777" w:rsidR="00816B8B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Mobile expenses average per month </w:t>
            </w:r>
          </w:p>
          <w:p w14:paraId="08793220" w14:textId="77777777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平均一个月的话费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B3E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540A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8FE84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2716724B" w14:textId="77777777" w:rsidTr="005D7821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FA9" w14:textId="77777777" w:rsidR="00816B8B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Internet expenses average per month </w:t>
            </w:r>
          </w:p>
          <w:p w14:paraId="38214062" w14:textId="77777777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平均一个月的网费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F35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D1BC3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EFD41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1355F662" w14:textId="77777777" w:rsidTr="005D7821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3B3" w14:textId="603A6453" w:rsidR="009924C6" w:rsidRDefault="00535D95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Home office </w:t>
            </w:r>
            <w:r w:rsidR="00816B8B"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weekly average hour</w:t>
            </w:r>
            <w:r w:rsidR="005316EB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s </w:t>
            </w:r>
          </w:p>
          <w:p w14:paraId="028EA8E9" w14:textId="329F3F2F" w:rsidR="005316EB" w:rsidRPr="005316EB" w:rsidRDefault="005316EB" w:rsidP="00535D95">
            <w:pPr>
              <w:rPr>
                <w:rFonts w:ascii="SimSun" w:hAnsi="SimSun" w:cs="SimSun"/>
                <w:sz w:val="22"/>
                <w:szCs w:val="22"/>
                <w:lang w:eastAsia="zh-CN"/>
              </w:rPr>
            </w:pPr>
            <w:r>
              <w:rPr>
                <w:rFonts w:ascii="SimSun" w:hAnsi="SimSun" w:cs="SimSun" w:hint="eastAsia"/>
                <w:sz w:val="22"/>
                <w:szCs w:val="22"/>
                <w:lang w:eastAsia="zh-CN"/>
              </w:rPr>
              <w:t>01/07/20</w:t>
            </w:r>
            <w:r w:rsidR="00BD378C">
              <w:rPr>
                <w:rFonts w:ascii="SimSun" w:hAnsi="SimSun" w:cs="SimSun"/>
                <w:sz w:val="22"/>
                <w:szCs w:val="22"/>
                <w:lang w:eastAsia="zh-CN"/>
              </w:rPr>
              <w:t>20</w:t>
            </w:r>
            <w:r>
              <w:rPr>
                <w:rFonts w:ascii="SimSun" w:hAnsi="SimSun" w:cs="SimSu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SimSun" w:hAnsi="SimSun" w:cs="SimSun" w:hint="eastAsia"/>
                <w:sz w:val="22"/>
                <w:szCs w:val="22"/>
                <w:lang w:eastAsia="zh-CN"/>
              </w:rPr>
              <w:t>to</w:t>
            </w:r>
            <w:r>
              <w:rPr>
                <w:rFonts w:ascii="SimSun" w:hAnsi="SimSun" w:cs="SimSun"/>
                <w:sz w:val="22"/>
                <w:szCs w:val="22"/>
                <w:lang w:eastAsia="zh-CN"/>
              </w:rPr>
              <w:t xml:space="preserve"> </w:t>
            </w:r>
            <w:r w:rsidR="00BD378C">
              <w:rPr>
                <w:rFonts w:ascii="SimSun" w:hAnsi="SimSun" w:cs="SimSun"/>
                <w:sz w:val="22"/>
                <w:szCs w:val="22"/>
                <w:lang w:eastAsia="zh-CN"/>
              </w:rPr>
              <w:t>30</w:t>
            </w:r>
            <w:r>
              <w:rPr>
                <w:rFonts w:ascii="SimSun" w:hAnsi="SimSun" w:cs="SimSun"/>
                <w:sz w:val="22"/>
                <w:szCs w:val="22"/>
                <w:lang w:eastAsia="zh-CN"/>
              </w:rPr>
              <w:t>/0</w:t>
            </w:r>
            <w:r w:rsidR="00BD378C">
              <w:rPr>
                <w:rFonts w:ascii="SimSun" w:hAnsi="SimSun" w:cs="SimSun"/>
                <w:sz w:val="22"/>
                <w:szCs w:val="22"/>
                <w:lang w:eastAsia="zh-CN"/>
              </w:rPr>
              <w:t>6</w:t>
            </w:r>
            <w:r>
              <w:rPr>
                <w:rFonts w:ascii="SimSun" w:hAnsi="SimSun" w:cs="SimSun"/>
                <w:sz w:val="22"/>
                <w:szCs w:val="22"/>
                <w:lang w:eastAsia="zh-CN"/>
              </w:rPr>
              <w:t>/202</w:t>
            </w:r>
            <w:r w:rsidR="00BD378C">
              <w:rPr>
                <w:rFonts w:ascii="SimSun" w:hAnsi="SimSun" w:cs="SimSun"/>
                <w:sz w:val="22"/>
                <w:szCs w:val="22"/>
                <w:lang w:eastAsia="zh-CN"/>
              </w:rPr>
              <w:t>1</w:t>
            </w:r>
          </w:p>
          <w:p w14:paraId="53E4DE9E" w14:textId="01309974" w:rsidR="00816B8B" w:rsidRPr="00EA587F" w:rsidRDefault="00816B8B" w:rsidP="00535D95">
            <w:pPr>
              <w:rPr>
                <w:rFonts w:ascii="Arial" w:eastAsia="Times New Roman" w:hAnsi="Arial" w:cs="Arial" w:hint="eastAsia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每周在家</w:t>
            </w:r>
            <w:r w:rsidR="00535D95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工作</w:t>
            </w:r>
            <w:r w:rsidR="005D7821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的小时数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78C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2D8A9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EAB13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62507727" w14:textId="77777777" w:rsidTr="005D7821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874" w14:textId="490B2370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Self-education expense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(work related)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自我学习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 xml:space="preserve">花费 </w:t>
            </w:r>
            <w:r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(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工作相关)</w:t>
            </w:r>
            <w:r w:rsidR="00536EBC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 xml:space="preserve">, </w:t>
            </w:r>
            <w:r w:rsidR="00536EBC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请写明具体内容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597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F776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36042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756E9ECA" w14:textId="77777777" w:rsidTr="005D7821">
        <w:trPr>
          <w:trHeight w:val="7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F55" w14:textId="28B97349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Motor vehicle expenses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(work related)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机动车</w:t>
            </w:r>
            <w:r w:rsidR="005D7821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使用公里数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(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工作相关)</w:t>
            </w:r>
            <w:r w:rsidR="00536EBC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EDB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4BC44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76C33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75531152" w14:textId="77777777" w:rsidTr="005D7821">
        <w:trPr>
          <w:trHeight w:val="7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A96A" w14:textId="1BAE54C2" w:rsidR="00816B8B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Laundry expense</w:t>
            </w:r>
            <w:r w:rsidR="0059030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s per week</w:t>
            </w:r>
          </w:p>
          <w:p w14:paraId="26460F11" w14:textId="676E73D1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平均每</w:t>
            </w:r>
            <w:r w:rsidR="00590307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周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洗衣次数（带有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logo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的工作制服）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48F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D836F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F8DD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1DD6318A" w14:textId="77777777" w:rsidTr="005D7821">
        <w:trPr>
          <w:trHeight w:val="8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6B3B" w14:textId="5C59D47C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Stationery annual expenses 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文具花费</w:t>
            </w:r>
            <w:r w:rsidR="00535D95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/整财年</w:t>
            </w:r>
            <w:r w:rsidR="00536EBC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，请写明具体内容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466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4F37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BA282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6AF2A3A7" w14:textId="77777777" w:rsidTr="005D7821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C95" w14:textId="3F3A7B9A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Subscriptions and licenses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(work related)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工作相关</w:t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订阅以及执照花费</w:t>
            </w:r>
            <w:r w:rsidR="00536EBC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，请写明具体内容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49E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C5A0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C55C2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03BF3F76" w14:textId="77777777" w:rsidTr="005D7821">
        <w:trPr>
          <w:trHeight w:val="7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600" w14:textId="77777777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Tax related expenses 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与税务相关的花费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9369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1542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57752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D33F38" w:rsidRPr="00EA587F" w14:paraId="05CEB7EE" w14:textId="77777777" w:rsidTr="005D7821">
        <w:trPr>
          <w:trHeight w:val="24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6992" w14:textId="4AA60E11" w:rsidR="00D33F38" w:rsidRDefault="00D33F38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Tools, equipment purchased with price &lt; $1000/ item. (work related)</w:t>
            </w:r>
          </w:p>
          <w:p w14:paraId="36913A01" w14:textId="77777777" w:rsidR="00535D95" w:rsidRDefault="00535D95" w:rsidP="00535D95">
            <w:pPr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</w:pPr>
            <w:r w:rsidRPr="00D33F38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工作相关工具及电子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设备</w:t>
            </w:r>
          </w:p>
          <w:p w14:paraId="4F684FF5" w14:textId="0CFF3B43" w:rsidR="00535D95" w:rsidRPr="00535D95" w:rsidRDefault="00535D95" w:rsidP="00535D95">
            <w:pPr>
              <w:rPr>
                <w:rFonts w:ascii="Microsoft YaHei" w:eastAsia="Microsoft YaHei" w:hAnsi="Microsoft YaHei" w:cs="Microsoft YaHei"/>
                <w:color w:val="FF0000"/>
                <w:sz w:val="22"/>
                <w:szCs w:val="22"/>
                <w:lang w:eastAsia="zh-CN"/>
              </w:rPr>
            </w:pPr>
            <w:r w:rsidRPr="00535D95">
              <w:rPr>
                <w:rFonts w:ascii="Microsoft YaHei" w:eastAsia="Microsoft YaHei" w:hAnsi="Microsoft YaHei" w:cs="Microsoft YaHei" w:hint="eastAsia"/>
                <w:color w:val="FF0000"/>
                <w:sz w:val="22"/>
                <w:szCs w:val="22"/>
                <w:lang w:eastAsia="zh-CN"/>
              </w:rPr>
              <w:t xml:space="preserve">（ </w:t>
            </w:r>
            <w:r w:rsidR="00D33F38" w:rsidRPr="00535D95">
              <w:rPr>
                <w:rFonts w:ascii="Microsoft YaHei" w:eastAsia="Microsoft YaHei" w:hAnsi="Microsoft YaHei" w:cs="Microsoft YaHei"/>
                <w:color w:val="FF0000"/>
                <w:sz w:val="22"/>
                <w:szCs w:val="22"/>
                <w:lang w:eastAsia="zh-CN"/>
              </w:rPr>
              <w:t>单个价格小于$1000</w:t>
            </w:r>
            <w:r w:rsidRPr="00535D95">
              <w:rPr>
                <w:rFonts w:ascii="Microsoft YaHei" w:eastAsia="Microsoft YaHei" w:hAnsi="Microsoft YaHei" w:cs="Microsoft YaHei" w:hint="eastAsia"/>
                <w:color w:val="FF0000"/>
                <w:sz w:val="22"/>
                <w:szCs w:val="22"/>
                <w:lang w:eastAsia="zh-CN"/>
              </w:rPr>
              <w:t>）</w:t>
            </w:r>
          </w:p>
          <w:p w14:paraId="72F7EF85" w14:textId="2F96E158" w:rsidR="00D33F38" w:rsidRPr="00D33F38" w:rsidRDefault="00CF02AA" w:rsidP="00535D9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请写明具体内容</w:t>
            </w:r>
            <w:r w:rsidR="00535D95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 xml:space="preserve">： </w:t>
            </w:r>
            <w:r w:rsidR="005D7821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例如电脑，手机，工具等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C292" w14:textId="4A4FAF48" w:rsidR="00D33F38" w:rsidRPr="00EA587F" w:rsidRDefault="00D33F38" w:rsidP="00535D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11B40" w14:textId="77777777" w:rsidR="00D33F38" w:rsidRPr="00EA587F" w:rsidRDefault="00D33F38" w:rsidP="00535D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F59A3" w14:textId="77777777" w:rsidR="00D33F38" w:rsidRPr="00EA587F" w:rsidRDefault="00D33F38" w:rsidP="00535D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33F38" w:rsidRPr="00EA587F" w14:paraId="44D6EE1B" w14:textId="77777777" w:rsidTr="005D7821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236B" w14:textId="4CCE5D39" w:rsidR="00D33F38" w:rsidRDefault="00D33F38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Tools, equipment purchased with price &gt; $1000/ item (work related)</w:t>
            </w:r>
          </w:p>
          <w:p w14:paraId="42C32FC6" w14:textId="77777777" w:rsidR="00D33F38" w:rsidRDefault="00D33F38" w:rsidP="00535D95">
            <w:pPr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D33F38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  <w:lang w:eastAsia="zh-CN"/>
              </w:rPr>
              <w:t xml:space="preserve">Must provide original/ soft copy invoices for depreciation purpose. </w:t>
            </w:r>
          </w:p>
          <w:p w14:paraId="6A8FA40A" w14:textId="77777777" w:rsidR="00535D95" w:rsidRDefault="00535D95" w:rsidP="00535D95">
            <w:pPr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</w:pPr>
            <w:r w:rsidRPr="00D33F38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工作相关工具及电子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设备</w:t>
            </w:r>
          </w:p>
          <w:p w14:paraId="23951363" w14:textId="77777777" w:rsidR="00535D95" w:rsidRPr="00535D95" w:rsidRDefault="00535D95" w:rsidP="00535D95">
            <w:pPr>
              <w:rPr>
                <w:rFonts w:ascii="Microsoft YaHei" w:eastAsia="Microsoft YaHei" w:hAnsi="Microsoft YaHei" w:cs="Microsoft YaHei"/>
                <w:color w:val="FF0000"/>
                <w:sz w:val="22"/>
                <w:szCs w:val="22"/>
                <w:lang w:eastAsia="zh-CN"/>
              </w:rPr>
            </w:pPr>
            <w:r w:rsidRPr="00535D95">
              <w:rPr>
                <w:rFonts w:ascii="Microsoft YaHei" w:eastAsia="Microsoft YaHei" w:hAnsi="Microsoft YaHei" w:cs="Microsoft YaHei" w:hint="eastAsia"/>
                <w:color w:val="FF0000"/>
                <w:sz w:val="22"/>
                <w:szCs w:val="22"/>
                <w:lang w:eastAsia="zh-CN"/>
              </w:rPr>
              <w:t xml:space="preserve">（ </w:t>
            </w:r>
            <w:r w:rsidRPr="00535D95">
              <w:rPr>
                <w:rFonts w:ascii="Microsoft YaHei" w:eastAsia="Microsoft YaHei" w:hAnsi="Microsoft YaHei" w:cs="Microsoft YaHei"/>
                <w:color w:val="FF0000"/>
                <w:sz w:val="22"/>
                <w:szCs w:val="22"/>
                <w:lang w:eastAsia="zh-CN"/>
              </w:rPr>
              <w:t>单个价格小于$1000</w:t>
            </w:r>
            <w:r w:rsidRPr="00535D95">
              <w:rPr>
                <w:rFonts w:ascii="Microsoft YaHei" w:eastAsia="Microsoft YaHei" w:hAnsi="Microsoft YaHei" w:cs="Microsoft YaHei" w:hint="eastAsia"/>
                <w:color w:val="FF0000"/>
                <w:sz w:val="22"/>
                <w:szCs w:val="22"/>
                <w:lang w:eastAsia="zh-CN"/>
              </w:rPr>
              <w:t>）</w:t>
            </w:r>
          </w:p>
          <w:p w14:paraId="52FAC688" w14:textId="29158B31" w:rsidR="00CF02AA" w:rsidRPr="00CF02AA" w:rsidRDefault="00535D95" w:rsidP="00535D95">
            <w:pPr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lastRenderedPageBreak/>
              <w:t xml:space="preserve">请写明具体内容： </w:t>
            </w:r>
            <w:r w:rsidR="00CF02AA" w:rsidRPr="00CF02AA">
              <w:rPr>
                <w:rFonts w:ascii="Microsoft YaHei" w:eastAsia="Microsoft YaHei" w:hAnsi="Microsoft YaHei" w:cs="Microsoft YaHei" w:hint="eastAsia"/>
                <w:i/>
                <w:iCs/>
                <w:color w:val="FF0000"/>
                <w:sz w:val="22"/>
                <w:szCs w:val="22"/>
                <w:lang w:eastAsia="zh-CN"/>
              </w:rPr>
              <w:t>（为了折旧目的，请务必提供购买发票原件或图片）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220D" w14:textId="77777777" w:rsidR="00D33F38" w:rsidRPr="00EA587F" w:rsidRDefault="00D33F38" w:rsidP="00535D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A33F9" w14:textId="77777777" w:rsidR="00D33F38" w:rsidRPr="00EA587F" w:rsidRDefault="00D33F38" w:rsidP="00535D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8BCFB" w14:textId="77777777" w:rsidR="00D33F38" w:rsidRPr="00EA587F" w:rsidRDefault="00D33F38" w:rsidP="00535D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16B8B" w:rsidRPr="00EA587F" w14:paraId="751D25DA" w14:textId="77777777" w:rsidTr="005D7821">
        <w:trPr>
          <w:trHeight w:val="9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2C0" w14:textId="77777777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Income protection insurance 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收入保障保险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217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07D3D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161AE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3493D6BA" w14:textId="77777777" w:rsidTr="005D7821">
        <w:trPr>
          <w:trHeight w:val="7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DA2" w14:textId="77777777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Donations 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捐赠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05A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6A50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754C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816B8B" w:rsidRPr="00EA587F" w14:paraId="50966728" w14:textId="77777777" w:rsidTr="005D7821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98D" w14:textId="3167F60A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Travelling expense </w:t>
            </w:r>
            <w:r w:rsidRPr="00A92CB1">
              <w:rPr>
                <w:rFonts w:ascii="Microsoft YaHei" w:eastAsia="Microsoft YaHei" w:hAnsi="Microsoft YaHei" w:cs="SimSun" w:hint="eastAsia"/>
                <w:sz w:val="22"/>
                <w:szCs w:val="22"/>
                <w:lang w:eastAsia="zh-CN"/>
              </w:rPr>
              <w:t>(</w:t>
            </w:r>
            <w:r w:rsidRPr="00A92CB1">
              <w:rPr>
                <w:rFonts w:ascii="Microsoft YaHei" w:eastAsia="Microsoft YaHei" w:hAnsi="Microsoft YaHei" w:cs="SimSun"/>
                <w:sz w:val="22"/>
                <w:szCs w:val="22"/>
                <w:lang w:eastAsia="zh-CN"/>
              </w:rPr>
              <w:t>not reimbursed)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出差花费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 xml:space="preserve"> （未报销部分）</w:t>
            </w:r>
            <w:r w:rsidR="00536EBC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，请具体写明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00BF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4D8B" w14:textId="77777777" w:rsidR="00816B8B" w:rsidRPr="00EA587F" w:rsidRDefault="00816B8B" w:rsidP="00535D9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3A324" w14:textId="77777777" w:rsidR="00816B8B" w:rsidRPr="00EA587F" w:rsidRDefault="00816B8B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</w:tr>
      <w:tr w:rsidR="0031214D" w:rsidRPr="00EA587F" w14:paraId="16191EB6" w14:textId="77777777" w:rsidTr="005D7821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D4C9" w14:textId="1AAF4A46" w:rsidR="0031214D" w:rsidRPr="0031214D" w:rsidRDefault="0031214D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31214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Personal superannuation dedu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c</w:t>
            </w:r>
            <w:r w:rsidRPr="0031214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tion: </w:t>
            </w:r>
          </w:p>
          <w:p w14:paraId="1606DAB2" w14:textId="77777777" w:rsidR="0031214D" w:rsidRPr="0031214D" w:rsidRDefault="0031214D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31214D">
              <w:rPr>
                <w:rFonts w:ascii="Arial" w:eastAsia="Microsoft YaHei" w:hAnsi="Arial" w:cs="Arial"/>
                <w:sz w:val="22"/>
                <w:szCs w:val="22"/>
                <w:lang w:eastAsia="zh-CN"/>
              </w:rPr>
              <w:t>（</w:t>
            </w:r>
            <w:r w:rsidRPr="0031214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This is not the employer contributed amount) </w:t>
            </w:r>
          </w:p>
          <w:p w14:paraId="5A6AC72B" w14:textId="77777777" w:rsidR="0031214D" w:rsidRDefault="0031214D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31214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If so, please provide Acknowledged Notice of Intent</w:t>
            </w:r>
          </w:p>
          <w:p w14:paraId="169CC007" w14:textId="77777777" w:rsidR="0031214D" w:rsidRDefault="0031214D" w:rsidP="00535D95">
            <w:pPr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</w:pPr>
            <w:r w:rsidRPr="0031214D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个人养老金贡献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 xml:space="preserve"> （非雇主义务支付养老金9.5%）</w:t>
            </w:r>
          </w:p>
          <w:p w14:paraId="585500BB" w14:textId="4F220BB8" w:rsidR="0031214D" w:rsidRPr="00EA587F" w:rsidRDefault="0031214D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31214D">
              <w:rPr>
                <w:rFonts w:ascii="Microsoft YaHei" w:eastAsia="Microsoft YaHei" w:hAnsi="Microsoft YaHei" w:cs="Microsoft YaHei" w:hint="eastAsia"/>
                <w:color w:val="FF0000"/>
                <w:sz w:val="22"/>
                <w:szCs w:val="22"/>
                <w:lang w:eastAsia="zh-CN"/>
              </w:rPr>
              <w:t>如果有,请提供Ac</w:t>
            </w:r>
            <w:r w:rsidRPr="0031214D">
              <w:rPr>
                <w:rFonts w:ascii="Microsoft YaHei" w:eastAsia="Microsoft YaHei" w:hAnsi="Microsoft YaHei" w:cs="Microsoft YaHei"/>
                <w:color w:val="FF0000"/>
                <w:sz w:val="22"/>
                <w:szCs w:val="22"/>
                <w:lang w:eastAsia="zh-CN"/>
              </w:rPr>
              <w:t>knowledged Notice of Intent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DB6D" w14:textId="77777777" w:rsidR="0031214D" w:rsidRPr="00EA587F" w:rsidRDefault="0031214D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3C81B" w14:textId="77777777" w:rsidR="0031214D" w:rsidRPr="00006D49" w:rsidRDefault="0031214D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06FAD" w14:textId="77777777" w:rsidR="0031214D" w:rsidRPr="00EA587F" w:rsidRDefault="0031214D" w:rsidP="00535D95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</w:tc>
      </w:tr>
      <w:tr w:rsidR="00816B8B" w:rsidRPr="00EA587F" w14:paraId="114836FF" w14:textId="77777777" w:rsidTr="005D7821">
        <w:trPr>
          <w:trHeight w:val="39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4385" w14:textId="77777777" w:rsidR="00816B8B" w:rsidRPr="00EA587F" w:rsidRDefault="00816B8B" w:rsidP="00535D95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Others, please specify </w:t>
            </w:r>
            <w:r w:rsidRPr="00EA587F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br/>
            </w:r>
            <w:r w:rsidRPr="00EA587F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其他的花费，请具体写明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24EC" w14:textId="77777777" w:rsidR="00816B8B" w:rsidRPr="00EA587F" w:rsidRDefault="00816B8B" w:rsidP="00535D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37A18" w14:textId="77777777" w:rsidR="00816B8B" w:rsidRDefault="00816B8B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>N/A</w:t>
            </w:r>
          </w:p>
          <w:p w14:paraId="4E116E64" w14:textId="77777777" w:rsidR="00535D95" w:rsidRDefault="00535D95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5323F06B" w14:textId="77777777" w:rsidR="00535D95" w:rsidRDefault="00535D95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213FD7C3" w14:textId="77777777" w:rsidR="00535D95" w:rsidRDefault="00535D95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58A69B0D" w14:textId="77777777" w:rsidR="00535D95" w:rsidRDefault="00535D95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66A0E017" w14:textId="77777777" w:rsidR="00535D95" w:rsidRDefault="00535D95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55456858" w14:textId="77777777" w:rsidR="00535D95" w:rsidRDefault="00535D95" w:rsidP="00535D9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2034693F" w14:textId="44C1AE38" w:rsidR="00535D95" w:rsidRPr="00EA587F" w:rsidRDefault="00535D95" w:rsidP="00535D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664DD" w14:textId="77777777" w:rsidR="00816B8B" w:rsidRPr="00EA587F" w:rsidRDefault="00816B8B" w:rsidP="00535D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A58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445F5F0C" w14:textId="6B08A1CA" w:rsidR="00816B8B" w:rsidRDefault="00816B8B" w:rsidP="00816B8B"/>
    <w:p w14:paraId="45339FF8" w14:textId="688CC1FC" w:rsidR="00535D95" w:rsidRDefault="00535D95" w:rsidP="00816B8B"/>
    <w:p w14:paraId="7AFAD907" w14:textId="0464E4BF" w:rsidR="00535D95" w:rsidRDefault="00535D95" w:rsidP="00816B8B"/>
    <w:p w14:paraId="2DA828F6" w14:textId="27383A56" w:rsidR="00535D95" w:rsidRDefault="00535D95" w:rsidP="00816B8B"/>
    <w:p w14:paraId="3322CE55" w14:textId="59526B98" w:rsidR="00535D95" w:rsidRDefault="00535D95" w:rsidP="00816B8B"/>
    <w:p w14:paraId="49F68275" w14:textId="10F78CFC" w:rsidR="00535D95" w:rsidRDefault="00535D95" w:rsidP="00816B8B"/>
    <w:p w14:paraId="03E86828" w14:textId="05F07A63" w:rsidR="00535D95" w:rsidRDefault="00535D95" w:rsidP="00816B8B"/>
    <w:p w14:paraId="7593CFC0" w14:textId="15239AAC" w:rsidR="00535D95" w:rsidRDefault="00535D95" w:rsidP="00816B8B"/>
    <w:p w14:paraId="11F17E52" w14:textId="7887CE5A" w:rsidR="001D2DAF" w:rsidRDefault="001D2DAF" w:rsidP="00816B8B"/>
    <w:p w14:paraId="0D04463D" w14:textId="77777777" w:rsidR="001D2DAF" w:rsidRDefault="001D2DAF" w:rsidP="00816B8B"/>
    <w:p w14:paraId="0B54BECE" w14:textId="2247B27C" w:rsidR="00535D95" w:rsidRDefault="00535D95" w:rsidP="00816B8B"/>
    <w:p w14:paraId="339712AB" w14:textId="45B3F8DF" w:rsidR="00BD378C" w:rsidRDefault="00BD378C" w:rsidP="00816B8B"/>
    <w:p w14:paraId="245F592E" w14:textId="78ED0F33" w:rsidR="00BD378C" w:rsidRDefault="00BD378C" w:rsidP="00816B8B"/>
    <w:p w14:paraId="396D2165" w14:textId="2AA701ED" w:rsidR="00BD378C" w:rsidRDefault="00BD378C" w:rsidP="00816B8B"/>
    <w:p w14:paraId="64019997" w14:textId="77777777" w:rsidR="00BD378C" w:rsidRDefault="00BD378C" w:rsidP="00816B8B"/>
    <w:p w14:paraId="2C7E832C" w14:textId="77777777" w:rsidR="00535D95" w:rsidRPr="00E101A0" w:rsidRDefault="00535D95" w:rsidP="00816B8B"/>
    <w:tbl>
      <w:tblPr>
        <w:tblW w:w="9750" w:type="dxa"/>
        <w:tblInd w:w="-365" w:type="dxa"/>
        <w:tblLook w:val="04A0" w:firstRow="1" w:lastRow="0" w:firstColumn="1" w:lastColumn="0" w:noHBand="0" w:noVBand="1"/>
      </w:tblPr>
      <w:tblGrid>
        <w:gridCol w:w="8095"/>
        <w:gridCol w:w="912"/>
        <w:gridCol w:w="743"/>
      </w:tblGrid>
      <w:tr w:rsidR="00816B8B" w:rsidRPr="00006D49" w14:paraId="1517CFB8" w14:textId="77777777" w:rsidTr="00510E77">
        <w:trPr>
          <w:trHeight w:val="6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16C5" w14:textId="77777777" w:rsidR="00816B8B" w:rsidRPr="00006D49" w:rsidRDefault="00816B8B" w:rsidP="005030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zh-CN"/>
              </w:rPr>
              <w:t>Additional Questions</w:t>
            </w:r>
            <w:r w:rsidRPr="00006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br/>
            </w:r>
            <w:r w:rsidRPr="00006D49">
              <w:rPr>
                <w:rFonts w:ascii="Microsoft YaHei" w:eastAsia="Microsoft YaHei" w:hAnsi="Microsoft YaHei" w:cs="Microsoft YaHei"/>
                <w:b/>
                <w:bCs/>
                <w:color w:val="000000"/>
                <w:sz w:val="28"/>
                <w:szCs w:val="28"/>
                <w:lang w:eastAsia="zh-CN"/>
              </w:rPr>
              <w:t>其他问题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3B04" w14:textId="77777777" w:rsidR="00816B8B" w:rsidRPr="00006D49" w:rsidRDefault="00816B8B" w:rsidP="005030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zh-CN"/>
              </w:rPr>
              <w:t>Yes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CBD1" w14:textId="77777777" w:rsidR="00816B8B" w:rsidRPr="00006D49" w:rsidRDefault="00816B8B" w:rsidP="005030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zh-CN"/>
              </w:rPr>
              <w:t>No</w:t>
            </w:r>
          </w:p>
        </w:tc>
      </w:tr>
      <w:tr w:rsidR="00816B8B" w:rsidRPr="00006D49" w14:paraId="3A002082" w14:textId="77777777" w:rsidTr="00510E77">
        <w:trPr>
          <w:trHeight w:val="9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8190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1. Do you have share investment for the year? </w:t>
            </w: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 xml:space="preserve">If so, Share statement and Summary. </w:t>
            </w: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请问您有股票投资么？如果有，请提供相关报表和总结。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423D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D83A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AD4B7A" w:rsidRPr="00006D49" w14:paraId="41E0FAC0" w14:textId="77777777" w:rsidTr="00510E77">
        <w:trPr>
          <w:trHeight w:val="9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E8EA" w14:textId="5A42155C" w:rsidR="00AD4B7A" w:rsidRPr="00054095" w:rsidRDefault="00AD4B7A" w:rsidP="00AD4B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2. Do you have capital gain for the year? </w:t>
            </w:r>
          </w:p>
          <w:p w14:paraId="4A6F16AC" w14:textId="77777777" w:rsidR="00AD4B7A" w:rsidRPr="00AD4B7A" w:rsidRDefault="00AD4B7A" w:rsidP="00AD4B7A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AD4B7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zh-CN"/>
              </w:rPr>
              <w:t>If so, ask for capital gain checklist or provide sales and purchase documents.</w:t>
            </w:r>
          </w:p>
          <w:p w14:paraId="38BE6485" w14:textId="45C8F0C0" w:rsidR="00AD4B7A" w:rsidRPr="00006D49" w:rsidRDefault="00AD4B7A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请问本财年您有资产利得吗？如果有，请索要资产利得</w:t>
            </w:r>
            <w:r w:rsidR="00054095" w:rsidRPr="000540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清单或提供买卖文件</w:t>
            </w:r>
            <w:r w:rsidR="000540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1D33" w14:textId="77777777" w:rsidR="00AD4B7A" w:rsidRPr="00006D49" w:rsidRDefault="00AD4B7A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3A65" w14:textId="77777777" w:rsidR="00AD4B7A" w:rsidRPr="00006D49" w:rsidRDefault="00AD4B7A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10E77" w:rsidRPr="00006D49" w14:paraId="59716C98" w14:textId="77777777" w:rsidTr="00510E77">
        <w:trPr>
          <w:trHeight w:val="9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FD8F" w14:textId="5DA7E4CE" w:rsidR="00510E77" w:rsidRDefault="00054095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3</w:t>
            </w:r>
            <w:r w:rsidR="00510E77" w:rsidRPr="00510E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. </w:t>
            </w:r>
            <w:r w:rsidR="00510E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Do you have </w:t>
            </w:r>
            <w:r w:rsidR="00510E77" w:rsidRPr="00510E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any previous carry forward capital loss?</w:t>
            </w:r>
          </w:p>
          <w:p w14:paraId="0D01ABC6" w14:textId="26E63672" w:rsidR="00054095" w:rsidRPr="00054095" w:rsidRDefault="00054095" w:rsidP="00503074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05409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zh-CN"/>
              </w:rPr>
              <w:t>If so, please provide which financial year you actually occurred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  <w:lang w:eastAsia="zh-CN"/>
              </w:rPr>
              <w:t>.</w:t>
            </w:r>
          </w:p>
          <w:p w14:paraId="77088460" w14:textId="3C69F80F" w:rsidR="00510E77" w:rsidRPr="00006D49" w:rsidRDefault="00510E77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510E77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请问您有之前未使用的资本损失吗？</w:t>
            </w:r>
            <w:r w:rsidR="000540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如果有，请告知是哪个财年产生的。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45D9" w14:textId="77777777" w:rsidR="00510E77" w:rsidRPr="00006D49" w:rsidRDefault="00510E77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49C2" w14:textId="77777777" w:rsidR="00510E77" w:rsidRPr="00006D49" w:rsidRDefault="00510E77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16B8B" w:rsidRPr="00006D49" w14:paraId="65E75D14" w14:textId="77777777" w:rsidTr="00510E77">
        <w:trPr>
          <w:trHeight w:val="9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E362" w14:textId="0EDDE99A" w:rsidR="00816B8B" w:rsidRPr="00006D49" w:rsidRDefault="00054095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4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. Do you have investment properties?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 xml:space="preserve">If so, investment property schedule.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请问您有用于投资的房产么？如果有，请</w:t>
            </w:r>
            <w:r w:rsidR="00535D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索要参考投资房</w:t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相关清单。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D5E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E606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16B8B" w:rsidRPr="00006D49" w14:paraId="0C364CD2" w14:textId="77777777" w:rsidTr="00BD378C">
        <w:trPr>
          <w:trHeight w:val="88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431D" w14:textId="65D3FC07" w:rsidR="00816B8B" w:rsidRPr="00006D49" w:rsidRDefault="00054095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5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. Do you have a sole trader/partnership business?</w:t>
            </w:r>
            <w:r w:rsidR="00BD378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Is it GST and PAYG register</w:t>
            </w:r>
            <w:r w:rsidR="00535D95" w:rsidRPr="00510E77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e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d?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510E77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请问您是</w:t>
            </w:r>
            <w:r w:rsidR="00535D95" w:rsidRPr="00510E77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个体户</w:t>
            </w:r>
            <w:r w:rsidR="00816B8B" w:rsidRPr="00510E77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或者有自己的公司么？您有注册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GST</w:t>
            </w:r>
            <w:r w:rsidR="00816B8B" w:rsidRPr="00510E77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和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PAYG</w:t>
            </w:r>
            <w:r w:rsidR="00816B8B" w:rsidRPr="00510E77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么？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25F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8141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16B8B" w:rsidRPr="00006D49" w14:paraId="286F8E6C" w14:textId="77777777" w:rsidTr="00510E77">
        <w:trPr>
          <w:trHeight w:val="13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C3B" w14:textId="1DE635FD" w:rsidR="00816B8B" w:rsidRPr="00006D49" w:rsidRDefault="00054095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6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. Are you one of the shareholders or directors of any company?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 xml:space="preserve">If so, Company tax return, financial statements, director fee, dividend, franking account.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请问您是任何一家公司的股东或者董事么？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如果是，请提供公司退税单，财务报表，分红账户等相关文件。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E6C8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82ED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16B8B" w:rsidRPr="00006D49" w14:paraId="35C611C6" w14:textId="77777777" w:rsidTr="00510E77">
        <w:trPr>
          <w:trHeight w:val="12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448" w14:textId="7C1A31B3" w:rsidR="00816B8B" w:rsidRPr="00006D49" w:rsidRDefault="00054095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7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. Are you a beneficiary of a trust?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 xml:space="preserve">If so Trust return, trust deed review, trust distribution summary.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510E77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请问您是任何一家信托的受益者么？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510E77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如果是，请提供信托收益，信托契约以及信托发行总结报表。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032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E98A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16B8B" w:rsidRPr="00006D49" w14:paraId="5017947C" w14:textId="77777777" w:rsidTr="00510E77">
        <w:trPr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D14" w14:textId="36609768" w:rsidR="00816B8B" w:rsidRDefault="00054095" w:rsidP="00503074">
            <w:pPr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8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. Do you have a SMSF?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 xml:space="preserve">If so, SMSF audit and statement of concessional and non-concessional super contribution.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请问您有</w:t>
            </w:r>
            <w:r w:rsidR="00535D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自营养老金</w:t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账户么？</w:t>
            </w:r>
            <w:r w:rsidR="00535D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 xml:space="preserve">（ 非普通员工养老金） </w:t>
            </w:r>
          </w:p>
          <w:p w14:paraId="6A908B11" w14:textId="4432C6FD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如果有，请提供</w:t>
            </w:r>
            <w:r w:rsidR="00535D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自营养老金账户审计和报表</w:t>
            </w:r>
            <w:r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EADC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D209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16B8B" w:rsidRPr="00006D49" w14:paraId="325423F5" w14:textId="77777777" w:rsidTr="00510E77">
        <w:trPr>
          <w:trHeight w:val="8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E2BD" w14:textId="57306856" w:rsidR="00816B8B" w:rsidRPr="00006D49" w:rsidRDefault="00054095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. Do you have foreign income?</w:t>
            </w:r>
            <w:r w:rsidR="00510E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If so, foreign income statement.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请问您有海外收入么？如果有，请提供海外收入报表。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02B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D4B6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16B8B" w:rsidRPr="00006D49" w14:paraId="029D3CB9" w14:textId="77777777" w:rsidTr="00510E77">
        <w:trPr>
          <w:trHeight w:val="11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FAD" w14:textId="18BE5000" w:rsidR="00816B8B" w:rsidRPr="00006D49" w:rsidRDefault="00054095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10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. Are you working or living in remote area of Australia?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 xml:space="preserve">If so, last year tax return copy and related information. 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请问您生活或工作在澳洲的偏远地区么？</w:t>
            </w:r>
            <w:r w:rsidR="00816B8B"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</w:r>
            <w:r w:rsidR="00816B8B" w:rsidRPr="00006D49">
              <w:rPr>
                <w:rFonts w:ascii="Microsoft YaHei" w:eastAsia="Microsoft YaHei" w:hAnsi="Microsoft YaHei" w:cs="Microsoft YaHei"/>
                <w:color w:val="000000"/>
                <w:sz w:val="22"/>
                <w:szCs w:val="22"/>
                <w:lang w:eastAsia="zh-CN"/>
              </w:rPr>
              <w:t>如果是，请提供去年的退税文件复印件和其他相关信息。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A93D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06D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5763" w14:textId="77777777" w:rsidR="00816B8B" w:rsidRPr="00006D49" w:rsidRDefault="00816B8B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9A78F0" w:rsidRPr="00006D49" w14:paraId="38A701BD" w14:textId="77777777" w:rsidTr="00510E77">
        <w:trPr>
          <w:trHeight w:val="11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6434" w14:textId="7320AA94" w:rsidR="009A78F0" w:rsidRPr="009A78F0" w:rsidRDefault="009A78F0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0540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</w:t>
            </w:r>
            <w:r w:rsidR="00054095" w:rsidRPr="00054095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1</w:t>
            </w:r>
            <w:r w:rsidRPr="009A78F0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.</w:t>
            </w:r>
            <w:r w:rsidRPr="009A78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D</w:t>
            </w:r>
            <w:r w:rsidRPr="009A78F0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eastAsia="zh-CN"/>
              </w:rPr>
              <w:t>id</w:t>
            </w:r>
            <w:r w:rsidRPr="009A78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you and your spouse purchase private health insurance?</w:t>
            </w:r>
          </w:p>
          <w:p w14:paraId="0C4FF93F" w14:textId="2CE0C3EC" w:rsidR="009A78F0" w:rsidRPr="009A78F0" w:rsidRDefault="009A78F0" w:rsidP="0050307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9A78F0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请问您和您的配偶今年是否购买了私人医疗保险</w:t>
            </w:r>
            <w:r w:rsidR="00054095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？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A8A5" w14:textId="77777777" w:rsidR="009A78F0" w:rsidRPr="00006D49" w:rsidRDefault="009A78F0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BC13" w14:textId="77777777" w:rsidR="009A78F0" w:rsidRPr="00006D49" w:rsidRDefault="009A78F0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4D" w:rsidRPr="00006D49" w14:paraId="5AAA2C75" w14:textId="77777777" w:rsidTr="00510E77">
        <w:trPr>
          <w:trHeight w:val="11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CDA4" w14:textId="084A695C" w:rsidR="0031214D" w:rsidRDefault="0031214D" w:rsidP="0050307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</w:t>
            </w:r>
            <w:r w:rsidR="00054095" w:rsidRPr="001B5864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. </w:t>
            </w:r>
            <w:r w:rsidRPr="001D2D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Did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 xml:space="preserve"> you contribute superannuation to your spouse? If yes, please provide amount</w:t>
            </w:r>
          </w:p>
          <w:p w14:paraId="1FF8E88A" w14:textId="798EC342" w:rsidR="0031214D" w:rsidRPr="009A78F0" w:rsidRDefault="0031214D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1214D">
              <w:rPr>
                <w:rFonts w:ascii="Microsoft YaHei" w:eastAsia="Microsoft YaHei" w:hAnsi="Microsoft YaHei" w:cs="Microsoft YaHei" w:hint="eastAsia"/>
                <w:color w:val="000000"/>
                <w:sz w:val="22"/>
                <w:szCs w:val="22"/>
                <w:lang w:eastAsia="zh-CN"/>
              </w:rPr>
              <w:t>请问您是否有给您的配偶交养老金？如果有，请提供金额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B73F" w14:textId="77777777" w:rsidR="0031214D" w:rsidRPr="00006D49" w:rsidRDefault="0031214D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BFCE" w14:textId="77777777" w:rsidR="0031214D" w:rsidRPr="00006D49" w:rsidRDefault="0031214D" w:rsidP="005030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158C74F0" w14:textId="77777777" w:rsidR="00744988" w:rsidRPr="00BC331D" w:rsidRDefault="00744988" w:rsidP="00BC331D">
      <w:pPr>
        <w:rPr>
          <w:lang w:eastAsia="zh-CN"/>
        </w:rPr>
      </w:pPr>
    </w:p>
    <w:sectPr w:rsidR="00744988" w:rsidRPr="00BC331D" w:rsidSect="00A936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16" w:bottom="851" w:left="1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BA51" w14:textId="77777777" w:rsidR="0003351D" w:rsidRDefault="0003351D" w:rsidP="00C51A45">
      <w:r>
        <w:separator/>
      </w:r>
    </w:p>
  </w:endnote>
  <w:endnote w:type="continuationSeparator" w:id="0">
    <w:p w14:paraId="2474FDDC" w14:textId="77777777" w:rsidR="0003351D" w:rsidRDefault="0003351D" w:rsidP="00C5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E004" w14:textId="21266F2C" w:rsidR="00C51A45" w:rsidRDefault="00B17132" w:rsidP="00C51A45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EC8E2FF" wp14:editId="0EF527D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19405" cy="239395"/>
          <wp:effectExtent l="0" t="0" r="4445" b="825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A45"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  <w:r w:rsidR="00C51A45">
      <w:rPr>
        <w:rFonts w:ascii="Arial Narrow" w:hAnsi="Arial Narrow" w:cs="Tahoma"/>
        <w:color w:val="000000"/>
        <w:sz w:val="20"/>
        <w:szCs w:val="20"/>
        <w:shd w:val="clear" w:color="auto" w:fill="FFFFFF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C" w14:textId="70854B61" w:rsidR="001029CD" w:rsidRDefault="001029CD">
    <w:pPr>
      <w:pStyle w:val="Footer"/>
      <w:rPr>
        <w:rFonts w:ascii="Arial Narrow" w:hAnsi="Arial Narrow" w:cs="Tahoma"/>
        <w:color w:val="000000"/>
        <w:sz w:val="20"/>
        <w:szCs w:val="20"/>
        <w:shd w:val="clear" w:color="auto" w:fill="FFFFFF"/>
      </w:rPr>
    </w:pPr>
  </w:p>
  <w:p w14:paraId="3D3D651A" w14:textId="00EBC8DC" w:rsidR="009F1FAF" w:rsidRDefault="009F1FAF">
    <w:pPr>
      <w:pStyle w:val="Footer"/>
    </w:pPr>
    <w:r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B7D4" w14:textId="77777777" w:rsidR="0003351D" w:rsidRDefault="0003351D" w:rsidP="00C51A45">
      <w:r>
        <w:separator/>
      </w:r>
    </w:p>
  </w:footnote>
  <w:footnote w:type="continuationSeparator" w:id="0">
    <w:p w14:paraId="74068AA6" w14:textId="77777777" w:rsidR="0003351D" w:rsidRDefault="0003351D" w:rsidP="00C5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0801" w14:textId="1F2C47FF" w:rsidR="00C51A45" w:rsidRPr="00C51A45" w:rsidRDefault="005D7821" w:rsidP="000D3131">
    <w:pPr>
      <w:pStyle w:val="NoSpacing"/>
      <w:spacing w:line="180" w:lineRule="atLeast"/>
      <w:jc w:val="center"/>
      <w:rPr>
        <w:sz w:val="20"/>
        <w:szCs w:val="20"/>
      </w:rPr>
    </w:pPr>
    <w:sdt>
      <w:sdtPr>
        <w:rPr>
          <w:rFonts w:hint="eastAsia"/>
          <w:b/>
          <w:u w:val="single"/>
        </w:rPr>
        <w:id w:val="39332253"/>
        <w:docPartObj>
          <w:docPartGallery w:val="Page Numbers (Margins)"/>
          <w:docPartUnique/>
        </w:docPartObj>
      </w:sdtPr>
      <w:sdtEndPr/>
      <w:sdtContent>
        <w:r w:rsidR="00923AF9" w:rsidRPr="00923AF9">
          <w:rPr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C3EFDC9" wp14:editId="21BC364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1014730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D220" w14:textId="77777777" w:rsidR="00923AF9" w:rsidRDefault="00923AF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3EFDC9" id="Rectangle 4" o:spid="_x0000_s1026" style="position:absolute;left:0;text-align:left;margin-left:13.3pt;margin-top:0;width:64.5pt;height:34.15pt;z-index:25166438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" o:allowincell="f" stroked="f">
                  <v:textbox style="mso-fit-shape-to-text:t" inset="0,,0">
                    <w:txbxContent>
                      <w:p w14:paraId="379AD220" w14:textId="77777777" w:rsidR="00923AF9" w:rsidRDefault="00923AF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121E971" w14:textId="62BA47E7" w:rsidR="00C51A45" w:rsidRDefault="00C5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9797" w14:textId="77777777" w:rsidR="003044D9" w:rsidRDefault="003044D9" w:rsidP="003044D9">
    <w:pPr>
      <w:pStyle w:val="NoSpacing"/>
      <w:spacing w:line="180" w:lineRule="atLeast"/>
      <w:ind w:left="-810" w:right="-378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D10FC6E" wp14:editId="1FB0EA32">
          <wp:simplePos x="0" y="0"/>
          <wp:positionH relativeFrom="column">
            <wp:posOffset>-312928</wp:posOffset>
          </wp:positionH>
          <wp:positionV relativeFrom="paragraph">
            <wp:posOffset>-194310</wp:posOffset>
          </wp:positionV>
          <wp:extent cx="1533525" cy="386715"/>
          <wp:effectExtent l="0" t="0" r="9525" b="0"/>
          <wp:wrapTight wrapText="bothSides">
            <wp:wrapPolygon edited="0">
              <wp:start x="0" y="0"/>
              <wp:lineTo x="0" y="20217"/>
              <wp:lineTo x="21466" y="20217"/>
              <wp:lineTo x="21466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_FF6700_orang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611538A9" wp14:editId="062B8397">
          <wp:simplePos x="0" y="0"/>
          <wp:positionH relativeFrom="margin">
            <wp:posOffset>4488688</wp:posOffset>
          </wp:positionH>
          <wp:positionV relativeFrom="paragraph">
            <wp:posOffset>6604</wp:posOffset>
          </wp:positionV>
          <wp:extent cx="908685" cy="659130"/>
          <wp:effectExtent l="0" t="0" r="5715" b="7620"/>
          <wp:wrapThrough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20061911004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4E63E350" wp14:editId="69145B63">
          <wp:simplePos x="0" y="0"/>
          <wp:positionH relativeFrom="column">
            <wp:posOffset>5714492</wp:posOffset>
          </wp:positionH>
          <wp:positionV relativeFrom="paragraph">
            <wp:posOffset>-113157</wp:posOffset>
          </wp:positionV>
          <wp:extent cx="571500" cy="814705"/>
          <wp:effectExtent l="0" t="0" r="0" b="4445"/>
          <wp:wrapThrough wrapText="bothSides">
            <wp:wrapPolygon edited="0">
              <wp:start x="0" y="0"/>
              <wp:lineTo x="0" y="21213"/>
              <wp:lineTo x="20880" y="21213"/>
              <wp:lineTo x="208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x ag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C3840" w14:textId="77777777" w:rsidR="003044D9" w:rsidRDefault="003044D9" w:rsidP="003044D9">
    <w:pPr>
      <w:pStyle w:val="NoSpacing"/>
      <w:spacing w:line="180" w:lineRule="atLeast"/>
      <w:ind w:right="-284"/>
      <w:rPr>
        <w:sz w:val="16"/>
        <w:szCs w:val="16"/>
      </w:rPr>
    </w:pPr>
  </w:p>
  <w:p w14:paraId="41C6B229" w14:textId="77777777" w:rsidR="003044D9" w:rsidRDefault="003044D9" w:rsidP="003044D9">
    <w:pPr>
      <w:pStyle w:val="NoSpacing"/>
      <w:spacing w:line="180" w:lineRule="atLeast"/>
      <w:ind w:right="-284" w:hanging="450"/>
      <w:rPr>
        <w:sz w:val="18"/>
        <w:szCs w:val="18"/>
      </w:rPr>
    </w:pPr>
    <w:r>
      <w:rPr>
        <w:sz w:val="18"/>
        <w:szCs w:val="18"/>
      </w:rPr>
      <w:t xml:space="preserve">ABN </w:t>
    </w:r>
    <w:r w:rsidRPr="005171A4">
      <w:rPr>
        <w:sz w:val="18"/>
        <w:szCs w:val="18"/>
      </w:rPr>
      <w:t>16 625 178 109</w:t>
    </w:r>
  </w:p>
  <w:p w14:paraId="7EADB099" w14:textId="77777777" w:rsidR="003044D9" w:rsidRPr="004D02B4" w:rsidRDefault="003044D9" w:rsidP="003044D9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+61 0405 012345</w:t>
    </w:r>
  </w:p>
  <w:p w14:paraId="685CD863" w14:textId="77777777" w:rsidR="003044D9" w:rsidRPr="004D02B4" w:rsidRDefault="003044D9" w:rsidP="003044D9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info@solutionin.com.au</w:t>
    </w:r>
  </w:p>
  <w:p w14:paraId="4CE64314" w14:textId="77777777" w:rsidR="003044D9" w:rsidRPr="004D02B4" w:rsidRDefault="003044D9" w:rsidP="003044D9">
    <w:pPr>
      <w:pStyle w:val="NoSpacing"/>
      <w:spacing w:line="180" w:lineRule="atLeast"/>
      <w:ind w:right="-284" w:hanging="450"/>
      <w:rPr>
        <w:b/>
        <w:sz w:val="18"/>
        <w:szCs w:val="18"/>
        <w:u w:val="single"/>
      </w:rPr>
    </w:pPr>
    <w:r w:rsidRPr="004D02B4">
      <w:rPr>
        <w:sz w:val="18"/>
        <w:szCs w:val="18"/>
      </w:rPr>
      <w:t>www.solutionin.com.au</w:t>
    </w:r>
  </w:p>
  <w:p w14:paraId="17E9F782" w14:textId="2AF9DB86" w:rsidR="00A04A67" w:rsidRPr="003044D9" w:rsidRDefault="003044D9" w:rsidP="003044D9">
    <w:pPr>
      <w:pStyle w:val="Header"/>
      <w:ind w:right="-284" w:hanging="450"/>
      <w:rPr>
        <w:rFonts w:asciiTheme="minorHAnsi" w:eastAsiaTheme="minorEastAsia" w:hAnsiTheme="minorHAnsi" w:cstheme="minorBidi"/>
        <w:sz w:val="18"/>
        <w:szCs w:val="18"/>
        <w:lang w:eastAsia="zh-CN"/>
      </w:rPr>
    </w:pPr>
    <w:r w:rsidRPr="004D02B4">
      <w:rPr>
        <w:rFonts w:asciiTheme="minorHAnsi" w:eastAsiaTheme="minorEastAsia" w:hAnsiTheme="minorHAnsi" w:cstheme="minorBidi"/>
        <w:sz w:val="18"/>
        <w:szCs w:val="18"/>
        <w:lang w:eastAsia="zh-CN"/>
      </w:rPr>
      <w:t>Shop 72/ 2 Cape Street Dickson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6D158F"/>
    <w:multiLevelType w:val="multilevel"/>
    <w:tmpl w:val="63A63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8526DF"/>
    <w:multiLevelType w:val="hybridMultilevel"/>
    <w:tmpl w:val="D1FA057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32346D6"/>
    <w:multiLevelType w:val="hybridMultilevel"/>
    <w:tmpl w:val="F460928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165"/>
    <w:multiLevelType w:val="hybridMultilevel"/>
    <w:tmpl w:val="A4A6E538"/>
    <w:lvl w:ilvl="0" w:tplc="2C9CD9A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DD6"/>
    <w:multiLevelType w:val="hybridMultilevel"/>
    <w:tmpl w:val="DD361A2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32DD75B1"/>
    <w:multiLevelType w:val="hybridMultilevel"/>
    <w:tmpl w:val="04DCD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20E"/>
    <w:multiLevelType w:val="multilevel"/>
    <w:tmpl w:val="447E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5F68BD"/>
    <w:multiLevelType w:val="hybridMultilevel"/>
    <w:tmpl w:val="B51C9C56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617D1"/>
    <w:multiLevelType w:val="hybridMultilevel"/>
    <w:tmpl w:val="8D709B56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063D"/>
    <w:multiLevelType w:val="hybridMultilevel"/>
    <w:tmpl w:val="4386BB1E"/>
    <w:lvl w:ilvl="0" w:tplc="74CE93C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6B67"/>
    <w:multiLevelType w:val="hybridMultilevel"/>
    <w:tmpl w:val="4B50BB20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5F6323"/>
    <w:multiLevelType w:val="multilevel"/>
    <w:tmpl w:val="187EF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7A81845"/>
    <w:multiLevelType w:val="hybridMultilevel"/>
    <w:tmpl w:val="893C33D8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7D83882"/>
    <w:multiLevelType w:val="hybridMultilevel"/>
    <w:tmpl w:val="391098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E8"/>
    <w:multiLevelType w:val="hybridMultilevel"/>
    <w:tmpl w:val="7E389AC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B7F3A"/>
    <w:multiLevelType w:val="singleLevel"/>
    <w:tmpl w:val="2C9CD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F817AB0"/>
    <w:multiLevelType w:val="multilevel"/>
    <w:tmpl w:val="EB08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B182B8D"/>
    <w:multiLevelType w:val="hybridMultilevel"/>
    <w:tmpl w:val="60C01CF6"/>
    <w:lvl w:ilvl="0" w:tplc="0C090005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 w15:restartNumberingAfterBreak="0">
    <w:nsid w:val="7B1F38A5"/>
    <w:multiLevelType w:val="hybridMultilevel"/>
    <w:tmpl w:val="A0AEA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0092F"/>
    <w:multiLevelType w:val="hybridMultilevel"/>
    <w:tmpl w:val="C256FB0A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AB0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20"/>
  </w:num>
  <w:num w:numId="10">
    <w:abstractNumId w:val="7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19"/>
  </w:num>
  <w:num w:numId="16">
    <w:abstractNumId w:val="1"/>
  </w:num>
  <w:num w:numId="17">
    <w:abstractNumId w:val="21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5"/>
    <w:rsid w:val="000075E2"/>
    <w:rsid w:val="0003351D"/>
    <w:rsid w:val="00054095"/>
    <w:rsid w:val="000D047E"/>
    <w:rsid w:val="000D3131"/>
    <w:rsid w:val="0010123E"/>
    <w:rsid w:val="001029CD"/>
    <w:rsid w:val="0015401D"/>
    <w:rsid w:val="0019324A"/>
    <w:rsid w:val="001B5864"/>
    <w:rsid w:val="001D2DAF"/>
    <w:rsid w:val="00212881"/>
    <w:rsid w:val="002137E7"/>
    <w:rsid w:val="002611AD"/>
    <w:rsid w:val="002700C8"/>
    <w:rsid w:val="0028626D"/>
    <w:rsid w:val="002A3CBA"/>
    <w:rsid w:val="002B1894"/>
    <w:rsid w:val="002D569C"/>
    <w:rsid w:val="002F3673"/>
    <w:rsid w:val="003044D9"/>
    <w:rsid w:val="00305CF9"/>
    <w:rsid w:val="0031214D"/>
    <w:rsid w:val="003B6389"/>
    <w:rsid w:val="003C1640"/>
    <w:rsid w:val="00414CB7"/>
    <w:rsid w:val="0043006D"/>
    <w:rsid w:val="004335C3"/>
    <w:rsid w:val="00457711"/>
    <w:rsid w:val="00486499"/>
    <w:rsid w:val="004F2041"/>
    <w:rsid w:val="00510E77"/>
    <w:rsid w:val="005274AF"/>
    <w:rsid w:val="005316EB"/>
    <w:rsid w:val="00535D95"/>
    <w:rsid w:val="00536EBC"/>
    <w:rsid w:val="00582991"/>
    <w:rsid w:val="00586F7A"/>
    <w:rsid w:val="00590307"/>
    <w:rsid w:val="005A23B1"/>
    <w:rsid w:val="005D7821"/>
    <w:rsid w:val="005E7B32"/>
    <w:rsid w:val="00663478"/>
    <w:rsid w:val="00672918"/>
    <w:rsid w:val="00690051"/>
    <w:rsid w:val="006E7C9D"/>
    <w:rsid w:val="006F09A2"/>
    <w:rsid w:val="00744988"/>
    <w:rsid w:val="007B3CC0"/>
    <w:rsid w:val="007C345C"/>
    <w:rsid w:val="00816B8B"/>
    <w:rsid w:val="00916D35"/>
    <w:rsid w:val="00923AF9"/>
    <w:rsid w:val="009759EF"/>
    <w:rsid w:val="009924C6"/>
    <w:rsid w:val="009A78F0"/>
    <w:rsid w:val="009F1FAF"/>
    <w:rsid w:val="00A04A67"/>
    <w:rsid w:val="00A07B4B"/>
    <w:rsid w:val="00A229EA"/>
    <w:rsid w:val="00A878A5"/>
    <w:rsid w:val="00A936CD"/>
    <w:rsid w:val="00AD218E"/>
    <w:rsid w:val="00AD4B7A"/>
    <w:rsid w:val="00AF4C33"/>
    <w:rsid w:val="00B15E57"/>
    <w:rsid w:val="00B17132"/>
    <w:rsid w:val="00B25315"/>
    <w:rsid w:val="00B50685"/>
    <w:rsid w:val="00B518CB"/>
    <w:rsid w:val="00B81858"/>
    <w:rsid w:val="00BC331D"/>
    <w:rsid w:val="00BD378C"/>
    <w:rsid w:val="00BE2DC6"/>
    <w:rsid w:val="00C213C0"/>
    <w:rsid w:val="00C50CCA"/>
    <w:rsid w:val="00C51A45"/>
    <w:rsid w:val="00CA7C5E"/>
    <w:rsid w:val="00CC30F7"/>
    <w:rsid w:val="00CC5242"/>
    <w:rsid w:val="00CF02AA"/>
    <w:rsid w:val="00D33F38"/>
    <w:rsid w:val="00D5509F"/>
    <w:rsid w:val="00D6194E"/>
    <w:rsid w:val="00DA6BD7"/>
    <w:rsid w:val="00DA7A7A"/>
    <w:rsid w:val="00DB3E37"/>
    <w:rsid w:val="00DD4ADA"/>
    <w:rsid w:val="00DF2606"/>
    <w:rsid w:val="00DF5766"/>
    <w:rsid w:val="00E00FCA"/>
    <w:rsid w:val="00E44B6C"/>
    <w:rsid w:val="00E7174D"/>
    <w:rsid w:val="00EA2961"/>
    <w:rsid w:val="00EC274D"/>
    <w:rsid w:val="00ED1E95"/>
    <w:rsid w:val="00F511D6"/>
    <w:rsid w:val="00FC722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E6C2EB"/>
  <w15:chartTrackingRefBased/>
  <w15:docId w15:val="{595657D5-0409-4936-8C06-06AA86F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AF9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45"/>
  </w:style>
  <w:style w:type="paragraph" w:styleId="Footer">
    <w:name w:val="footer"/>
    <w:basedOn w:val="Normal"/>
    <w:link w:val="Foot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45"/>
  </w:style>
  <w:style w:type="paragraph" w:styleId="NoSpacing">
    <w:name w:val="No Spacing"/>
    <w:uiPriority w:val="1"/>
    <w:qFormat/>
    <w:rsid w:val="00C51A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3AF9"/>
    <w:rPr>
      <w:rFonts w:ascii="Calibri Light" w:eastAsia="DengXian Light" w:hAnsi="Calibri Light" w:cs="Times New Roman"/>
      <w:b/>
      <w:bCs/>
      <w:kern w:val="32"/>
      <w:sz w:val="32"/>
      <w:szCs w:val="32"/>
      <w:lang w:eastAsia="en-US"/>
    </w:rPr>
  </w:style>
  <w:style w:type="paragraph" w:customStyle="1" w:styleId="CPANormal">
    <w:name w:val="CPA Normal"/>
    <w:basedOn w:val="Normal"/>
    <w:rsid w:val="00923AF9"/>
    <w:pPr>
      <w:spacing w:line="280" w:lineRule="exact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23AF9"/>
    <w:pPr>
      <w:spacing w:before="40"/>
      <w:ind w:left="45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E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Default">
    <w:name w:val="Default"/>
    <w:rsid w:val="004F2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AceTGP</dc:creator>
  <cp:keywords/>
  <dc:description/>
  <cp:lastModifiedBy>Charlotte Zhang</cp:lastModifiedBy>
  <cp:revision>3</cp:revision>
  <cp:lastPrinted>2020-08-04T01:44:00Z</cp:lastPrinted>
  <dcterms:created xsi:type="dcterms:W3CDTF">2021-04-27T06:37:00Z</dcterms:created>
  <dcterms:modified xsi:type="dcterms:W3CDTF">2021-07-21T04:20:00Z</dcterms:modified>
</cp:coreProperties>
</file>